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61"/>
        <w:gridCol w:w="2493"/>
        <w:gridCol w:w="509"/>
        <w:gridCol w:w="4308"/>
      </w:tblGrid>
      <w:tr w:rsidR="008B026D" w:rsidTr="00682147">
        <w:tc>
          <w:tcPr>
            <w:tcW w:w="4754" w:type="dxa"/>
            <w:gridSpan w:val="2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карточка музея</w:t>
            </w:r>
          </w:p>
        </w:tc>
        <w:tc>
          <w:tcPr>
            <w:tcW w:w="4817" w:type="dxa"/>
            <w:gridSpan w:val="2"/>
          </w:tcPr>
          <w:p w:rsidR="008B026D" w:rsidRPr="008B026D" w:rsidRDefault="008B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Свидельство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13A74">
              <w:rPr>
                <w:rFonts w:ascii="Times New Roman" w:hAnsi="Times New Roman" w:cs="Times New Roman"/>
                <w:sz w:val="24"/>
                <w:szCs w:val="24"/>
              </w:rPr>
              <w:t>9707</w:t>
            </w:r>
          </w:p>
        </w:tc>
      </w:tr>
      <w:tr w:rsidR="008B026D" w:rsidTr="00682147">
        <w:tc>
          <w:tcPr>
            <w:tcW w:w="2261" w:type="dxa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музея</w:t>
            </w:r>
          </w:p>
        </w:tc>
        <w:tc>
          <w:tcPr>
            <w:tcW w:w="7310" w:type="dxa"/>
            <w:gridSpan w:val="3"/>
          </w:tcPr>
          <w:p w:rsidR="008B026D" w:rsidRDefault="008B026D" w:rsidP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  музей</w:t>
            </w:r>
          </w:p>
        </w:tc>
      </w:tr>
      <w:tr w:rsidR="008B026D" w:rsidTr="00682147">
        <w:tc>
          <w:tcPr>
            <w:tcW w:w="2261" w:type="dxa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 музея</w:t>
            </w:r>
          </w:p>
        </w:tc>
        <w:tc>
          <w:tcPr>
            <w:tcW w:w="7310" w:type="dxa"/>
            <w:gridSpan w:val="3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Краеведческий </w:t>
            </w:r>
          </w:p>
        </w:tc>
      </w:tr>
      <w:tr w:rsidR="008B026D" w:rsidTr="00682147">
        <w:tc>
          <w:tcPr>
            <w:tcW w:w="2261" w:type="dxa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7310" w:type="dxa"/>
            <w:gridSpan w:val="3"/>
          </w:tcPr>
          <w:p w:rsidR="008B026D" w:rsidRDefault="00E87A5F" w:rsidP="00C13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Филиал </w:t>
            </w:r>
            <w:r w:rsidR="00C13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«СШ </w:t>
            </w:r>
            <w:proofErr w:type="gramStart"/>
            <w:r w:rsidR="00C13A74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  <w:r w:rsidR="00C13A74">
              <w:rPr>
                <w:rFonts w:ascii="Times New Roman" w:eastAsia="Calibri" w:hAnsi="Times New Roman" w:cs="Times New Roman"/>
                <w:sz w:val="28"/>
                <w:szCs w:val="28"/>
              </w:rPr>
              <w:t>. Толстая Дубрава»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Лукьяновка</w:t>
            </w:r>
            <w:proofErr w:type="spellEnd"/>
          </w:p>
        </w:tc>
      </w:tr>
      <w:tr w:rsidR="008B026D" w:rsidTr="00682147">
        <w:tc>
          <w:tcPr>
            <w:tcW w:w="2261" w:type="dxa"/>
          </w:tcPr>
          <w:p w:rsidR="008B026D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7310" w:type="dxa"/>
            <w:gridSpan w:val="3"/>
          </w:tcPr>
          <w:p w:rsidR="008B026D" w:rsidRDefault="00C1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Липецкая 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</w:p>
        </w:tc>
      </w:tr>
      <w:tr w:rsidR="008B026D" w:rsidTr="00682147">
        <w:tc>
          <w:tcPr>
            <w:tcW w:w="2261" w:type="dxa"/>
          </w:tcPr>
          <w:p w:rsidR="008B026D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7310" w:type="dxa"/>
            <w:gridSpan w:val="3"/>
          </w:tcPr>
          <w:p w:rsidR="008B026D" w:rsidRDefault="00C1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399700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Липецкая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Становлянский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 д.41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 с кодом </w:t>
            </w:r>
          </w:p>
        </w:tc>
        <w:tc>
          <w:tcPr>
            <w:tcW w:w="3002" w:type="dxa"/>
            <w:gridSpan w:val="2"/>
          </w:tcPr>
          <w:p w:rsidR="00682147" w:rsidRDefault="00E87A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8 (47476) 2-81-44</w:t>
            </w:r>
          </w:p>
        </w:tc>
        <w:tc>
          <w:tcPr>
            <w:tcW w:w="4308" w:type="dxa"/>
          </w:tcPr>
          <w:p w:rsidR="00682147" w:rsidRDefault="00682147" w:rsidP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26D" w:rsidTr="00682147">
        <w:tc>
          <w:tcPr>
            <w:tcW w:w="2261" w:type="dxa"/>
          </w:tcPr>
          <w:p w:rsidR="008B026D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музея</w:t>
            </w:r>
          </w:p>
        </w:tc>
        <w:tc>
          <w:tcPr>
            <w:tcW w:w="7310" w:type="dxa"/>
            <w:gridSpan w:val="3"/>
          </w:tcPr>
          <w:p w:rsidR="008B026D" w:rsidRDefault="008B02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Музейный педагог</w:t>
            </w:r>
          </w:p>
        </w:tc>
        <w:tc>
          <w:tcPr>
            <w:tcW w:w="7310" w:type="dxa"/>
            <w:gridSpan w:val="3"/>
          </w:tcPr>
          <w:p w:rsidR="00682147" w:rsidRDefault="00C1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Якимова Оксана Александровна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открытия музея</w:t>
            </w:r>
          </w:p>
        </w:tc>
        <w:tc>
          <w:tcPr>
            <w:tcW w:w="7310" w:type="dxa"/>
            <w:gridSpan w:val="3"/>
          </w:tcPr>
          <w:p w:rsidR="00682147" w:rsidRDefault="00C13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мая 1984</w:t>
            </w:r>
            <w:r w:rsidR="00682147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 w:rsidR="006821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</w:t>
            </w:r>
          </w:p>
        </w:tc>
        <w:tc>
          <w:tcPr>
            <w:tcW w:w="7310" w:type="dxa"/>
            <w:gridSpan w:val="3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Классная комната</w:t>
            </w:r>
          </w:p>
        </w:tc>
      </w:tr>
      <w:tr w:rsidR="00682147" w:rsidTr="00682147">
        <w:tc>
          <w:tcPr>
            <w:tcW w:w="2261" w:type="dxa"/>
          </w:tcPr>
          <w:p w:rsidR="00682147" w:rsidRDefault="006821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Разделы экспозиций</w:t>
            </w:r>
          </w:p>
        </w:tc>
        <w:tc>
          <w:tcPr>
            <w:tcW w:w="7310" w:type="dxa"/>
            <w:gridSpan w:val="3"/>
          </w:tcPr>
          <w:p w:rsidR="00682147" w:rsidRPr="00E32F97" w:rsidRDefault="00C13A74" w:rsidP="00E32F97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рода Лермонтовых</w:t>
            </w:r>
          </w:p>
          <w:p w:rsidR="00E32F97" w:rsidRPr="00C13A74" w:rsidRDefault="00C13A74" w:rsidP="00C13A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 М.Ю. Лермонтова в его рисунках</w:t>
            </w:r>
          </w:p>
          <w:p w:rsidR="00E32F97" w:rsidRPr="00C13A74" w:rsidRDefault="00C13A74" w:rsidP="00E32F9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судьбе М.Ю. Лермонтова</w:t>
            </w:r>
            <w:r w:rsidR="00E32F97" w:rsidRPr="00E32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3A74" w:rsidRPr="00C13A74" w:rsidRDefault="00C13A74" w:rsidP="00C13A7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13A74">
              <w:rPr>
                <w:rFonts w:ascii="Times New Roman" w:hAnsi="Times New Roman"/>
                <w:sz w:val="28"/>
                <w:szCs w:val="28"/>
              </w:rPr>
              <w:t xml:space="preserve">Переписка с музеями, подарки от </w:t>
            </w:r>
            <w:proofErr w:type="spellStart"/>
            <w:r w:rsidRPr="00C13A74">
              <w:rPr>
                <w:rFonts w:ascii="Times New Roman" w:hAnsi="Times New Roman"/>
                <w:sz w:val="28"/>
                <w:szCs w:val="28"/>
              </w:rPr>
              <w:t>лермонтоведов</w:t>
            </w:r>
            <w:proofErr w:type="spellEnd"/>
            <w:r w:rsidRPr="00C13A74">
              <w:rPr>
                <w:rFonts w:ascii="Times New Roman" w:hAnsi="Times New Roman"/>
                <w:sz w:val="28"/>
                <w:szCs w:val="28"/>
              </w:rPr>
              <w:t>, из музеев и школ»</w:t>
            </w:r>
          </w:p>
          <w:p w:rsidR="0045001D" w:rsidRPr="00C13A74" w:rsidRDefault="0045001D" w:rsidP="00C13A74">
            <w:pPr>
              <w:pStyle w:val="a4"/>
              <w:ind w:left="78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147" w:rsidTr="00682147">
        <w:tc>
          <w:tcPr>
            <w:tcW w:w="2261" w:type="dxa"/>
          </w:tcPr>
          <w:p w:rsidR="00682147" w:rsidRDefault="00450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основного фонда музея</w:t>
            </w:r>
          </w:p>
        </w:tc>
        <w:tc>
          <w:tcPr>
            <w:tcW w:w="7310" w:type="dxa"/>
            <w:gridSpan w:val="3"/>
          </w:tcPr>
          <w:p w:rsidR="00C13A74" w:rsidRDefault="00C13A74" w:rsidP="00C13A74">
            <w:pPr>
              <w:pStyle w:val="1"/>
              <w:ind w:left="0" w:firstLine="0"/>
              <w:outlineLvl w:val="0"/>
              <w:rPr>
                <w:rFonts w:eastAsia="Calibri"/>
                <w:b w:val="0"/>
                <w:sz w:val="28"/>
                <w:szCs w:val="28"/>
              </w:rPr>
            </w:pPr>
            <w:r w:rsidRPr="00CF55F7">
              <w:rPr>
                <w:rFonts w:eastAsia="Calibri"/>
                <w:b w:val="0"/>
                <w:sz w:val="28"/>
                <w:szCs w:val="28"/>
              </w:rPr>
              <w:t xml:space="preserve">        Открытие музея </w:t>
            </w:r>
            <w:proofErr w:type="gramStart"/>
            <w:r w:rsidRPr="00CF55F7">
              <w:rPr>
                <w:rFonts w:eastAsia="Calibri"/>
                <w:b w:val="0"/>
                <w:sz w:val="28"/>
                <w:szCs w:val="28"/>
              </w:rPr>
              <w:t>состоялось 15 октября 1984 года и было</w:t>
            </w:r>
            <w:proofErr w:type="gramEnd"/>
            <w:r w:rsidRPr="00CF55F7">
              <w:rPr>
                <w:rFonts w:eastAsia="Calibri"/>
                <w:b w:val="0"/>
                <w:sz w:val="28"/>
                <w:szCs w:val="28"/>
              </w:rPr>
              <w:t xml:space="preserve"> приурочено к 170 – </w:t>
            </w:r>
            <w:proofErr w:type="spellStart"/>
            <w:r w:rsidRPr="00CF55F7">
              <w:rPr>
                <w:rFonts w:eastAsia="Calibri"/>
                <w:b w:val="0"/>
                <w:sz w:val="28"/>
                <w:szCs w:val="28"/>
              </w:rPr>
              <w:t>летию</w:t>
            </w:r>
            <w:proofErr w:type="spellEnd"/>
            <w:r w:rsidRPr="00CF55F7">
              <w:rPr>
                <w:rFonts w:eastAsia="Calibri"/>
                <w:b w:val="0"/>
                <w:sz w:val="28"/>
                <w:szCs w:val="28"/>
              </w:rPr>
              <w:t xml:space="preserve"> со дня рождения поэта. </w:t>
            </w:r>
          </w:p>
          <w:p w:rsidR="00C13A74" w:rsidRDefault="00C13A74" w:rsidP="00C13A74">
            <w:pPr>
              <w:pStyle w:val="1"/>
              <w:ind w:left="0" w:firstLine="0"/>
              <w:outlineLvl w:val="0"/>
              <w:rPr>
                <w:b w:val="0"/>
                <w:sz w:val="28"/>
                <w:szCs w:val="28"/>
              </w:rPr>
            </w:pPr>
            <w:r w:rsidRPr="00CF55F7">
              <w:rPr>
                <w:rFonts w:eastAsia="Calibri"/>
                <w:b w:val="0"/>
                <w:sz w:val="28"/>
                <w:szCs w:val="28"/>
              </w:rPr>
              <w:t xml:space="preserve">12 мая 2004 года музей получил официальный статус – школьный музей. </w:t>
            </w:r>
            <w:r w:rsidRPr="00CF55F7">
              <w:rPr>
                <w:b w:val="0"/>
                <w:sz w:val="28"/>
                <w:szCs w:val="28"/>
              </w:rPr>
              <w:t xml:space="preserve">В 2014 году школьный музей был обновлен новыми экспонатами из московского музея М.Ю.Лермонтова. </w:t>
            </w:r>
          </w:p>
          <w:p w:rsidR="00C13A74" w:rsidRDefault="00C13A74" w:rsidP="00C13A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музее представлены  4 экспозиции.</w:t>
            </w:r>
          </w:p>
          <w:p w:rsidR="00C13A74" w:rsidRDefault="00C13A74" w:rsidP="00C13A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1.Экспозиция «История рода Лермонтовых»</w:t>
            </w:r>
          </w:p>
          <w:p w:rsidR="00C13A74" w:rsidRDefault="00C13A74" w:rsidP="00C13A7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Фотографии отца,</w:t>
            </w:r>
            <w:r w:rsidR="0091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матери, бабушки поэта, герб рода Лермонтовых, предметы, найденные на месте, где стоял дом Ю.П. Лермонтова.</w:t>
            </w:r>
          </w:p>
          <w:p w:rsidR="00C13A74" w:rsidRDefault="00C13A74" w:rsidP="00C13A74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Экспозиция  «Жизнь и творчество Лермонтова в его рисунках»</w:t>
            </w:r>
          </w:p>
          <w:p w:rsidR="00C13A74" w:rsidRDefault="00C13A74" w:rsidP="00C13A74">
            <w:pPr>
              <w:spacing w:before="30" w:after="3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Фотокопии рисунков М.Ю. Лермонтова.</w:t>
            </w:r>
          </w:p>
          <w:p w:rsidR="00C13A74" w:rsidRPr="000775E9" w:rsidRDefault="00C13A74" w:rsidP="00C13A74">
            <w:pPr>
              <w:pStyle w:val="1"/>
              <w:shd w:val="clear" w:color="auto" w:fill="FFFFFF"/>
              <w:ind w:left="0" w:firstLine="709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0775E9">
              <w:rPr>
                <w:b w:val="0"/>
                <w:sz w:val="28"/>
                <w:szCs w:val="28"/>
              </w:rPr>
              <w:t>В школьном литературном музее М.Ю.Лермонтова находятся фотокопии картин М.Ю.Лермонтова,</w:t>
            </w:r>
            <w:r w:rsidRPr="000775E9">
              <w:rPr>
                <w:sz w:val="28"/>
                <w:szCs w:val="28"/>
              </w:rPr>
              <w:t xml:space="preserve">  </w:t>
            </w:r>
            <w:r w:rsidRPr="000775E9">
              <w:rPr>
                <w:b w:val="0"/>
                <w:sz w:val="28"/>
                <w:szCs w:val="28"/>
              </w:rPr>
              <w:t xml:space="preserve"> которые   были  подарены  в 2014 году  Московским музеем  им. М. Лермонтова.</w:t>
            </w:r>
          </w:p>
          <w:p w:rsidR="00C13A74" w:rsidRPr="00413C77" w:rsidRDefault="00C13A74" w:rsidP="00C13A7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13A74" w:rsidRDefault="00C13A74" w:rsidP="00C13A74">
            <w:pPr>
              <w:rPr>
                <w:rFonts w:ascii="Times New Roman" w:hAnsi="Times New Roman"/>
                <w:sz w:val="28"/>
                <w:szCs w:val="28"/>
              </w:rPr>
            </w:pPr>
            <w:r w:rsidRPr="00413C77">
              <w:rPr>
                <w:rFonts w:ascii="Times New Roman" w:hAnsi="Times New Roman"/>
                <w:sz w:val="28"/>
                <w:szCs w:val="28"/>
              </w:rPr>
              <w:lastRenderedPageBreak/>
              <w:t>3.Экспозиция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Кропотово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жизни и творчестве М.Ю. Лермонтова»</w:t>
            </w:r>
          </w:p>
          <w:p w:rsidR="00C13A74" w:rsidRDefault="00C13A74" w:rsidP="00C13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Фотографии дома Лермонтовых, окрестностей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Кропотово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Церкви Успения Пресвятой Богородицы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Шипово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макет памятного знака усадьбы Лермонтовых.</w:t>
            </w:r>
          </w:p>
          <w:p w:rsidR="00C13A74" w:rsidRDefault="00C13A74" w:rsidP="00C13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7C3AE9">
              <w:t xml:space="preserve"> </w:t>
            </w:r>
            <w:r w:rsidRPr="007C3AE9">
              <w:rPr>
                <w:rFonts w:ascii="Times New Roman" w:hAnsi="Times New Roman"/>
                <w:sz w:val="28"/>
                <w:szCs w:val="28"/>
              </w:rPr>
              <w:t xml:space="preserve">Экспозиция «Переписка с музеями, подарки от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лермонтоведов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>, из музеев и школ»</w:t>
            </w:r>
          </w:p>
          <w:p w:rsidR="00C13A74" w:rsidRPr="007C3AE9" w:rsidRDefault="00C13A74" w:rsidP="00C13A74">
            <w:pPr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 Письмо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Лермонтоведа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- Андроникова Ираклия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Лаусаргбовича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Сборник произведений М. Ю. Лермонтова, переложенных на музыку, из Кисловодского музея музыкальной культуры.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Статьи из газеты «</w:t>
            </w:r>
            <w:proofErr w:type="gramStart"/>
            <w:r w:rsidRPr="007C3AE9">
              <w:rPr>
                <w:rFonts w:ascii="Times New Roman" w:hAnsi="Times New Roman"/>
                <w:sz w:val="28"/>
                <w:szCs w:val="28"/>
              </w:rPr>
              <w:t>Ставропольская</w:t>
            </w:r>
            <w:proofErr w:type="gram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правда», 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Лермонтоведа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 Розенфельд Бориса Матвеевича.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 Книга «Между Машуком и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Бешту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…» 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Селегей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Павла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Евдокимовича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>, директора музея М. Ю. Лермонтова в Пятигорске.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 Книга «Последний приют поэта» Е.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Яковкиной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, подаренная её родственницей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Коптеевой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Н. В.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 Книга «По следам Лермонтова в Дагестане» Гаджиева Булата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Имадутдиновича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из библиотеки Дагестанского института усовершенствования учителей.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Рельеф М. Ю. Лермонтова, подаренный скульптором  Минкиным Михаилом Георгиевичем из Пятигорска.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Путеводитель и фотография Московского Дома – музея М. Ю. Лермонтова.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 Открытка с видом барского дома и церкви Марии Египетской </w:t>
            </w:r>
            <w:proofErr w:type="gramStart"/>
            <w:r w:rsidRPr="007C3AE9">
              <w:rPr>
                <w:rFonts w:ascii="Times New Roman" w:hAnsi="Times New Roman"/>
                <w:sz w:val="28"/>
                <w:szCs w:val="28"/>
              </w:rPr>
              <w:t>из</w:t>
            </w:r>
            <w:proofErr w:type="gram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3AE9">
              <w:rPr>
                <w:rFonts w:ascii="Times New Roman" w:hAnsi="Times New Roman"/>
                <w:sz w:val="28"/>
                <w:szCs w:val="28"/>
              </w:rPr>
              <w:t>Тархан</w:t>
            </w:r>
            <w:proofErr w:type="gram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 Пензенской области.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Книга «Белинский и Лермонтов» из музея средней школы №2 Пензенской области.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Статьи Л. Григорьева из Костромы о М. Ю. Лермонтове и его родственниках.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Книга «Елец» со статьёй «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Кропотово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Лермонтово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>» Красновой Софьи Васильевны, преподавателя Елецкого пединститута.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 Статья и родословная рода Лермонтовых, частичная картотека к ней   Маркова Николая Васильевича, краеведа  из </w:t>
            </w:r>
            <w:proofErr w:type="gramStart"/>
            <w:r w:rsidRPr="007C3AE9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7C3AE9">
              <w:rPr>
                <w:rFonts w:ascii="Times New Roman" w:hAnsi="Times New Roman"/>
                <w:sz w:val="28"/>
                <w:szCs w:val="28"/>
              </w:rPr>
              <w:t>. Липецка.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Книга Т. Толстой «Детство Лермонтова».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>- Письма и другие материалы о М. Ю. Лермонтове липецкого краеведа Дмитриева Александра Владимировича.</w:t>
            </w:r>
          </w:p>
          <w:p w:rsidR="00C13A74" w:rsidRPr="007C3AE9" w:rsidRDefault="00C13A74" w:rsidP="00C13A7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AE9">
              <w:rPr>
                <w:rFonts w:ascii="Times New Roman" w:hAnsi="Times New Roman"/>
                <w:sz w:val="28"/>
                <w:szCs w:val="28"/>
              </w:rPr>
              <w:t xml:space="preserve">-Редкая фотография дома Лермонтовых в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Кропотово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из литературного музея г. Ленинграда, которая была сделана в 1937 году. Было намерение создать на усадьбе музей, но </w:t>
            </w:r>
            <w:r w:rsidRPr="007C3AE9">
              <w:rPr>
                <w:rFonts w:ascii="Times New Roman" w:hAnsi="Times New Roman"/>
                <w:sz w:val="28"/>
                <w:szCs w:val="28"/>
              </w:rPr>
              <w:lastRenderedPageBreak/>
              <w:t>помешала война.</w:t>
            </w:r>
          </w:p>
          <w:p w:rsidR="00C13A74" w:rsidRPr="007C3AE9" w:rsidRDefault="00C13A74" w:rsidP="00C13A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C3AE9">
              <w:rPr>
                <w:rFonts w:ascii="Times New Roman" w:hAnsi="Times New Roman"/>
                <w:sz w:val="28"/>
                <w:szCs w:val="28"/>
              </w:rPr>
              <w:t xml:space="preserve">Книги, подаренные Татьяной Молчановой из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Америки</w:t>
            </w:r>
            <w:proofErr w:type="gramStart"/>
            <w:r w:rsidRPr="007C3AE9">
              <w:rPr>
                <w:rFonts w:ascii="Times New Roman" w:hAnsi="Times New Roman"/>
                <w:sz w:val="28"/>
                <w:szCs w:val="28"/>
              </w:rPr>
              <w:t>,п</w:t>
            </w:r>
            <w:proofErr w:type="gramEnd"/>
            <w:r w:rsidRPr="007C3AE9">
              <w:rPr>
                <w:rFonts w:ascii="Times New Roman" w:hAnsi="Times New Roman"/>
                <w:sz w:val="28"/>
                <w:szCs w:val="28"/>
              </w:rPr>
              <w:t>исьмо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от ученого, профессора И.Л. Андроникова, материалы краеведа А.В. Дмитриева из г. Липецка, материалы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лермонтоведа-любителя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Ф.П. </w:t>
            </w:r>
            <w:proofErr w:type="spellStart"/>
            <w:r w:rsidRPr="007C3AE9">
              <w:rPr>
                <w:rFonts w:ascii="Times New Roman" w:hAnsi="Times New Roman"/>
                <w:sz w:val="28"/>
                <w:szCs w:val="28"/>
              </w:rPr>
              <w:t>Просужих</w:t>
            </w:r>
            <w:proofErr w:type="spellEnd"/>
            <w:r w:rsidRPr="007C3AE9">
              <w:rPr>
                <w:rFonts w:ascii="Times New Roman" w:hAnsi="Times New Roman"/>
                <w:sz w:val="28"/>
                <w:szCs w:val="28"/>
              </w:rPr>
              <w:t xml:space="preserve"> из г. Ростов-на-Дону.</w:t>
            </w:r>
          </w:p>
          <w:p w:rsidR="00682147" w:rsidRDefault="00C13A74" w:rsidP="00755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D45590" w:rsidRPr="008B026D" w:rsidRDefault="00D45590">
      <w:pPr>
        <w:rPr>
          <w:rFonts w:ascii="Times New Roman" w:hAnsi="Times New Roman" w:cs="Times New Roman"/>
          <w:sz w:val="28"/>
          <w:szCs w:val="28"/>
        </w:rPr>
      </w:pPr>
    </w:p>
    <w:sectPr w:rsidR="00D45590" w:rsidRPr="008B026D" w:rsidSect="0096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D5690"/>
    <w:multiLevelType w:val="hybridMultilevel"/>
    <w:tmpl w:val="384C278A"/>
    <w:lvl w:ilvl="0" w:tplc="04E64B2C">
      <w:start w:val="1"/>
      <w:numFmt w:val="decimal"/>
      <w:lvlText w:val="%1."/>
      <w:lvlJc w:val="left"/>
      <w:pPr>
        <w:ind w:left="78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044A1"/>
    <w:rsid w:val="00096989"/>
    <w:rsid w:val="001D7ED2"/>
    <w:rsid w:val="002044A1"/>
    <w:rsid w:val="0045001D"/>
    <w:rsid w:val="00597AC2"/>
    <w:rsid w:val="00682147"/>
    <w:rsid w:val="007552A1"/>
    <w:rsid w:val="008B026D"/>
    <w:rsid w:val="0091225F"/>
    <w:rsid w:val="00963497"/>
    <w:rsid w:val="00C13A74"/>
    <w:rsid w:val="00D45590"/>
    <w:rsid w:val="00E32F97"/>
    <w:rsid w:val="00E8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97"/>
  </w:style>
  <w:style w:type="paragraph" w:styleId="1">
    <w:name w:val="heading 1"/>
    <w:basedOn w:val="a"/>
    <w:next w:val="a"/>
    <w:link w:val="10"/>
    <w:qFormat/>
    <w:rsid w:val="00C13A74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F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3A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C13A74"/>
    <w:pPr>
      <w:spacing w:after="0" w:line="240" w:lineRule="auto"/>
      <w:ind w:firstLine="540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13A74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F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4F297-1E4F-49D0-8FF6-D0670CD6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dcterms:created xsi:type="dcterms:W3CDTF">2024-09-20T17:10:00Z</dcterms:created>
  <dcterms:modified xsi:type="dcterms:W3CDTF">2025-01-29T18:13:00Z</dcterms:modified>
</cp:coreProperties>
</file>