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57" w:rsidRPr="00B05C40" w:rsidRDefault="00FF0E57" w:rsidP="00DD2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0E44" w:rsidRDefault="008E0E44" w:rsidP="006602D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6645910" cy="913955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5-9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E44" w:rsidRDefault="008E0E44" w:rsidP="006602D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8E0E44" w:rsidRDefault="008E0E44" w:rsidP="006602D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22050" w:rsidRPr="00B05C40" w:rsidRDefault="00F22050" w:rsidP="006602D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0" w:name="_GoBack"/>
      <w:bookmarkEnd w:id="0"/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lastRenderedPageBreak/>
        <w:t>Планируемые результаты освоения учебного предмета «Ис</w:t>
      </w:r>
      <w:r w:rsidR="006602D0"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тория России. Всеобщая история»</w:t>
      </w:r>
    </w:p>
    <w:p w:rsidR="00F22050" w:rsidRPr="00B05C40" w:rsidRDefault="006602D0" w:rsidP="00F2205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1.Личностные результаты: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</w:t>
      </w:r>
      <w:r w:rsidR="006602D0" w:rsidRPr="00B05C40">
        <w:rPr>
          <w:rFonts w:ascii="Times New Roman" w:hAnsi="Times New Roman"/>
          <w:spacing w:val="2"/>
          <w:sz w:val="24"/>
          <w:szCs w:val="24"/>
          <w:lang w:eastAsia="ru-RU"/>
        </w:rPr>
        <w:t>венности и долга перед Родиной;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способности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</w:t>
      </w:r>
      <w:r w:rsidR="006602D0" w:rsidRPr="00B05C40">
        <w:rPr>
          <w:rFonts w:ascii="Times New Roman" w:hAnsi="Times New Roman"/>
          <w:spacing w:val="2"/>
          <w:sz w:val="24"/>
          <w:szCs w:val="24"/>
          <w:lang w:eastAsia="ru-RU"/>
        </w:rPr>
        <w:t>тия в социально значимом труде;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 w:rsidR="006602D0" w:rsidRPr="00B05C40">
        <w:rPr>
          <w:rFonts w:ascii="Times New Roman" w:hAnsi="Times New Roman"/>
          <w:spacing w:val="2"/>
          <w:sz w:val="24"/>
          <w:szCs w:val="24"/>
          <w:lang w:eastAsia="ru-RU"/>
        </w:rPr>
        <w:t>многообразие современного мира;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</w:r>
      <w:r w:rsidR="006602D0" w:rsidRPr="00B05C40">
        <w:rPr>
          <w:rFonts w:ascii="Times New Roman" w:hAnsi="Times New Roman"/>
          <w:spacing w:val="2"/>
          <w:sz w:val="24"/>
          <w:szCs w:val="24"/>
          <w:lang w:eastAsia="ru-RU"/>
        </w:rPr>
        <w:t>остигать в нем взаимопонимания;</w:t>
      </w:r>
      <w:proofErr w:type="gramEnd"/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</w:t>
      </w:r>
      <w:r w:rsidR="006602D0" w:rsidRPr="00B05C40">
        <w:rPr>
          <w:rFonts w:ascii="Times New Roman" w:hAnsi="Times New Roman"/>
          <w:spacing w:val="2"/>
          <w:sz w:val="24"/>
          <w:szCs w:val="24"/>
          <w:lang w:eastAsia="ru-RU"/>
        </w:rPr>
        <w:t>й;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 w:rsidR="006602D0" w:rsidRPr="00B05C40">
        <w:rPr>
          <w:rFonts w:ascii="Times New Roman" w:hAnsi="Times New Roman"/>
          <w:spacing w:val="2"/>
          <w:sz w:val="24"/>
          <w:szCs w:val="24"/>
          <w:lang w:eastAsia="ru-RU"/>
        </w:rPr>
        <w:t>ошения к собственным поступкам;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</w:t>
      </w:r>
      <w:r w:rsidR="006602D0" w:rsidRPr="00B05C40">
        <w:rPr>
          <w:rFonts w:ascii="Times New Roman" w:hAnsi="Times New Roman"/>
          <w:spacing w:val="2"/>
          <w:sz w:val="24"/>
          <w:szCs w:val="24"/>
          <w:lang w:eastAsia="ru-RU"/>
        </w:rPr>
        <w:t>ой и других видов деятельности;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</w:t>
      </w:r>
      <w:r w:rsidR="006602D0" w:rsidRPr="00B05C40">
        <w:rPr>
          <w:rFonts w:ascii="Times New Roman" w:hAnsi="Times New Roman"/>
          <w:spacing w:val="2"/>
          <w:sz w:val="24"/>
          <w:szCs w:val="24"/>
          <w:lang w:eastAsia="ru-RU"/>
        </w:rPr>
        <w:t>ния на транспорте и на дорогах;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22050" w:rsidRPr="00B05C40" w:rsidRDefault="00F22050" w:rsidP="00F22050">
      <w:pPr>
        <w:pStyle w:val="10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B05C40">
        <w:rPr>
          <w:spacing w:val="2"/>
          <w:sz w:val="24"/>
          <w:szCs w:val="24"/>
        </w:rPr>
        <w:t>2.</w:t>
      </w:r>
      <w:r w:rsidR="00DB0BE8" w:rsidRPr="00B05C40">
        <w:rPr>
          <w:rFonts w:ascii="Times New Roman" w:hAnsi="Times New Roman" w:cs="Times New Roman"/>
          <w:spacing w:val="2"/>
          <w:sz w:val="24"/>
          <w:szCs w:val="24"/>
        </w:rPr>
        <w:t xml:space="preserve">Метапредметные </w:t>
      </w:r>
      <w:r w:rsidRPr="00B05C40">
        <w:rPr>
          <w:rFonts w:ascii="Times New Roman" w:hAnsi="Times New Roman" w:cs="Times New Roman"/>
          <w:spacing w:val="2"/>
          <w:sz w:val="24"/>
          <w:szCs w:val="24"/>
        </w:rPr>
        <w:t>результаты:</w:t>
      </w:r>
      <w:r w:rsidRPr="00B05C40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F22050" w:rsidRPr="00B05C40" w:rsidRDefault="00F22050" w:rsidP="00F22050">
      <w:pPr>
        <w:pStyle w:val="31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Метапредметные результаты включают освоенные </w:t>
      </w:r>
      <w:proofErr w:type="gramStart"/>
      <w:r w:rsidRPr="00B05C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5C40">
        <w:rPr>
          <w:rFonts w:ascii="Times New Roman" w:hAnsi="Times New Roman" w:cs="Times New Roman"/>
          <w:sz w:val="24"/>
          <w:szCs w:val="24"/>
        </w:rPr>
        <w:t xml:space="preserve"> межпредметные понятия и универсальные учебные действия (регулятивные, познавательные, коммуникативные).</w:t>
      </w:r>
    </w:p>
    <w:p w:rsidR="00F22050" w:rsidRPr="00B05C40" w:rsidRDefault="00F22050" w:rsidP="00F22050">
      <w:pPr>
        <w:pStyle w:val="31"/>
        <w:shd w:val="clear" w:color="auto" w:fill="auto"/>
        <w:tabs>
          <w:tab w:val="right" w:pos="9370"/>
        </w:tabs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Межпредметные понятия </w:t>
      </w:r>
      <w:r w:rsidRPr="00B05C40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B05C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05C40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 w:rsidRPr="00B05C40">
        <w:rPr>
          <w:rStyle w:val="a4"/>
          <w:rFonts w:ascii="Times New Roman" w:hAnsi="Times New Roman" w:cs="Times New Roman"/>
          <w:sz w:val="24"/>
          <w:szCs w:val="24"/>
        </w:rPr>
        <w:t>основ читательской компетенции</w:t>
      </w:r>
      <w:r w:rsidRPr="00B05C40">
        <w:rPr>
          <w:rFonts w:ascii="Times New Roman" w:hAnsi="Times New Roman" w:cs="Times New Roman"/>
          <w:sz w:val="24"/>
          <w:szCs w:val="24"/>
        </w:rPr>
        <w:t>. Обучающиеся овладеют чтением как средством осуществления своих дальнейших планов:</w:t>
      </w:r>
      <w:r w:rsidRPr="00B05C40">
        <w:rPr>
          <w:rFonts w:ascii="Times New Roman" w:hAnsi="Times New Roman" w:cs="Times New Roman"/>
          <w:sz w:val="24"/>
          <w:szCs w:val="24"/>
        </w:rPr>
        <w:tab/>
        <w:t>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22050" w:rsidRPr="00B05C40" w:rsidRDefault="00F22050" w:rsidP="00F22050">
      <w:pPr>
        <w:pStyle w:val="31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 первом уровне </w:t>
      </w:r>
      <w:r w:rsidRPr="00B05C40">
        <w:rPr>
          <w:rStyle w:val="a4"/>
          <w:rFonts w:ascii="Times New Roman" w:hAnsi="Times New Roman" w:cs="Times New Roman"/>
          <w:sz w:val="24"/>
          <w:szCs w:val="24"/>
        </w:rPr>
        <w:t xml:space="preserve">навыки работы с информацией </w:t>
      </w:r>
      <w:r w:rsidRPr="00B05C40">
        <w:rPr>
          <w:rFonts w:ascii="Times New Roman" w:hAnsi="Times New Roman" w:cs="Times New Roman"/>
          <w:sz w:val="24"/>
          <w:szCs w:val="24"/>
        </w:rPr>
        <w:t>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 - символической форме (в виде таблиц, графических схем и диаграмм, карт понятий - концептуальных диаграмм, опорных конспектов);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заполнять и дополнять таблицы, схемы, диаграммы, тексты.</w:t>
      </w:r>
    </w:p>
    <w:p w:rsidR="00F22050" w:rsidRPr="00B05C40" w:rsidRDefault="00F22050" w:rsidP="00F22050">
      <w:pPr>
        <w:pStyle w:val="31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proofErr w:type="gramStart"/>
      <w:r w:rsidRPr="00B05C40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B05C40">
        <w:rPr>
          <w:rStyle w:val="a4"/>
          <w:rFonts w:ascii="Times New Roman" w:hAnsi="Times New Roman" w:cs="Times New Roman"/>
          <w:sz w:val="24"/>
          <w:szCs w:val="24"/>
        </w:rPr>
        <w:t xml:space="preserve">приобретут опыт проектной деятельности </w:t>
      </w:r>
      <w:r w:rsidRPr="00B05C40">
        <w:rPr>
          <w:rFonts w:ascii="Times New Roman" w:hAnsi="Times New Roman" w:cs="Times New Roman"/>
          <w:sz w:val="24"/>
          <w:szCs w:val="24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B05C40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22050" w:rsidRPr="00B05C40" w:rsidRDefault="00F22050" w:rsidP="00F22050">
      <w:pPr>
        <w:pStyle w:val="31"/>
        <w:shd w:val="clear" w:color="auto" w:fill="auto"/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B05C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05C40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</w:t>
      </w:r>
      <w:proofErr w:type="spellStart"/>
      <w:r w:rsidRPr="00B05C40">
        <w:rPr>
          <w:rFonts w:ascii="Times New Roman" w:hAnsi="Times New Roman" w:cs="Times New Roman"/>
          <w:sz w:val="24"/>
          <w:szCs w:val="24"/>
        </w:rPr>
        <w:t>материально</w:t>
      </w:r>
      <w:r w:rsidRPr="00B05C40">
        <w:rPr>
          <w:rFonts w:ascii="Times New Roman" w:hAnsi="Times New Roman" w:cs="Times New Roman"/>
          <w:sz w:val="24"/>
          <w:szCs w:val="24"/>
        </w:rPr>
        <w:softHyphen/>
        <w:t>технического</w:t>
      </w:r>
      <w:proofErr w:type="spellEnd"/>
      <w:r w:rsidRPr="00B05C40">
        <w:rPr>
          <w:rFonts w:ascii="Times New Roman" w:hAnsi="Times New Roman" w:cs="Times New Roman"/>
          <w:sz w:val="24"/>
          <w:szCs w:val="24"/>
        </w:rPr>
        <w:t xml:space="preserve"> оснащения, кадрового потенциала, используемых методов работы и образовательных технологий.</w:t>
      </w:r>
    </w:p>
    <w:p w:rsidR="00F22050" w:rsidRPr="00B05C40" w:rsidRDefault="00F22050" w:rsidP="00F22050">
      <w:pPr>
        <w:pStyle w:val="31"/>
        <w:shd w:val="clear" w:color="auto" w:fill="auto"/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22050" w:rsidRPr="00B05C40" w:rsidRDefault="00F22050" w:rsidP="00F22050">
      <w:pPr>
        <w:pStyle w:val="20"/>
        <w:shd w:val="clear" w:color="auto" w:fill="auto"/>
        <w:spacing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анализировать существующие и планировать будущие образовательные результаты;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идентифицировать собственные проблемы и определять главную проблему;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ставить цель деятельности на основе определенной проблемы и существующих возможностей;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формулировать учебные задачи как шаги достижения поставленной цели деятельности;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обосновывать целевые ориентиры и приоритеты ссылками на ценности, указывая и </w:t>
      </w:r>
      <w:r w:rsidRPr="00B05C40">
        <w:rPr>
          <w:rFonts w:ascii="Times New Roman" w:hAnsi="Times New Roman" w:cs="Times New Roman"/>
          <w:sz w:val="24"/>
          <w:szCs w:val="24"/>
        </w:rPr>
        <w:lastRenderedPageBreak/>
        <w:t>обосновывая логическую последовательность шагов.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необходимые действи</w:t>
      </w:r>
      <w:proofErr w:type="gramStart"/>
      <w:r w:rsidRPr="00B05C4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05C40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выбирать из предложенных вариантов и самостоятельно искать</w:t>
      </w:r>
    </w:p>
    <w:p w:rsidR="00F22050" w:rsidRPr="00B05C40" w:rsidRDefault="00F22050" w:rsidP="00F22050">
      <w:pPr>
        <w:pStyle w:val="31"/>
        <w:shd w:val="clear" w:color="auto" w:fill="auto"/>
        <w:spacing w:before="0" w:line="326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средства/ресурсы для решения задачи/достижения цели;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составлять план решения проблемы (выполнения проекта, проведения исследования);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планировать и корректировать свою индивидуальную образовательную траекторию.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сверять свои действия с целью и, при необходимости, исправлять ошибки самостоятельно.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ее решения.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критерии правильности (корректности) выполнения учебной задачи;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lastRenderedPageBreak/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фиксировать и анализировать динамику собственных образовательных результатов.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</w:t>
      </w:r>
      <w:proofErr w:type="gramStart"/>
      <w:r w:rsidRPr="00B05C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5C40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принимать решение в учебной ситуации и нести за него ответственность;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22050" w:rsidRPr="00B05C40" w:rsidRDefault="00F22050" w:rsidP="00F22050">
      <w:pPr>
        <w:pStyle w:val="20"/>
        <w:shd w:val="clear" w:color="auto" w:fill="auto"/>
        <w:spacing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C40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B05C40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подбирать слова, соподчиненные ключевому слову, определяющие его признаки и свойства;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выстраивать логическую цепочку, состоящую из ключевого слова и соподчиненных ему слов;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выделять общий признак двух или нескольких предметов или явлений и объяснять их сходство;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31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объединять предметы и явления в группы по определенным признакам, сравнивать, классифицировать и обобщать факты и явления;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31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выделять явление из общего ряда других явлений;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</w:t>
      </w:r>
    </w:p>
    <w:p w:rsidR="00F22050" w:rsidRPr="00B05C40" w:rsidRDefault="00F22050" w:rsidP="00F22050">
      <w:pPr>
        <w:pStyle w:val="31"/>
        <w:shd w:val="clear" w:color="auto" w:fill="auto"/>
        <w:spacing w:before="0" w:after="4" w:line="26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явлений;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строить рассуждение на основе сравнения предметов и явлений, выделяя при этом общие признаки;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излагать полученную информацию, интерпретируя ее в контексте решаемой задачи;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B05C4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B05C40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tabs>
          <w:tab w:val="left" w:pos="1153"/>
        </w:tabs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обозначать символом и знаком предмет и/или явление;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создавать абстрактный или реальный образ предмета и/или явления;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строить модель/схему на основе условий задачи и/или способа ее решения;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преобразовывать модели с целью выявления общих законов, определяющих данную предметную область;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B05C40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B05C40">
        <w:rPr>
          <w:rFonts w:ascii="Times New Roman" w:hAnsi="Times New Roman" w:cs="Times New Roman"/>
          <w:sz w:val="24"/>
          <w:szCs w:val="24"/>
        </w:rPr>
        <w:t>, и наоборот;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строить доказательство: прямое, косвенное, от противного;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260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Смысловое чтение.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находить в тексте требуемую информацию (в соответствии с целями своей деятельности);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ориентироваться в содержании текста, понимать целостный смысл текста, структурировать текст;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3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устанавливать взаимосвязь описанных в тексте событий, явлений, процессов;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3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резюмировать главную идею текста;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 w:rsidRPr="00B05C40">
        <w:rPr>
          <w:rFonts w:ascii="Times New Roman" w:hAnsi="Times New Roman" w:cs="Times New Roman"/>
          <w:sz w:val="24"/>
          <w:szCs w:val="24"/>
          <w:lang w:val="en-US" w:bidi="en-US"/>
        </w:rPr>
        <w:t>non</w:t>
      </w:r>
      <w:r w:rsidRPr="00B05C4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B05C40">
        <w:rPr>
          <w:rFonts w:ascii="Times New Roman" w:hAnsi="Times New Roman" w:cs="Times New Roman"/>
          <w:sz w:val="24"/>
          <w:szCs w:val="24"/>
          <w:lang w:val="en-US" w:bidi="en-US"/>
        </w:rPr>
        <w:t>fiction</w:t>
      </w:r>
      <w:r w:rsidRPr="00B05C40">
        <w:rPr>
          <w:rFonts w:ascii="Times New Roman" w:hAnsi="Times New Roman" w:cs="Times New Roman"/>
          <w:sz w:val="24"/>
          <w:szCs w:val="24"/>
          <w:lang w:bidi="en-US"/>
        </w:rPr>
        <w:t>);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критически оценивать содержание и форму текста.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свое отношение к природной среде;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анализировать влияние экологических факторов на среду обитания живых организмов;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проводить причинный и вероятностный анализ экологических ситуаций;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прогнозировать изменения ситуации при смене действия одного фактора на действие другого фактора;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lastRenderedPageBreak/>
        <w:t xml:space="preserve"> распространять экологические знания и участвовать в практических делах по защите окружающей среды;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выражать свое отношение к природе через рисунки, сочинения, модели, проектные работы.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31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необходимые ключевые поисковые слова и запросы;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31" w:lineRule="exact"/>
        <w:ind w:left="1440" w:right="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 электронными поисковыми системами, словарями;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31" w:lineRule="exact"/>
        <w:ind w:left="1440" w:right="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формировать множественную выборку из поисковых источников для объективизации результатов поиска;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соотносить полученные результаты поиска со своей деятельностью.</w:t>
      </w:r>
    </w:p>
    <w:p w:rsidR="00F22050" w:rsidRPr="00B05C40" w:rsidRDefault="00F22050" w:rsidP="00F22050">
      <w:pPr>
        <w:pStyle w:val="20"/>
        <w:shd w:val="clear" w:color="auto" w:fill="auto"/>
        <w:spacing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22050" w:rsidRPr="00B05C40" w:rsidRDefault="00F22050" w:rsidP="00F22050">
      <w:pPr>
        <w:pStyle w:val="31"/>
        <w:shd w:val="clear" w:color="auto" w:fill="auto"/>
        <w:spacing w:before="0" w:line="260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- определять возможные роли в совместной деятельности;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after="4" w:line="260" w:lineRule="exact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играть определенную роль в совместной деятельности;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C40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</w:t>
      </w:r>
      <w:r w:rsidRPr="00B05C40">
        <w:rPr>
          <w:rStyle w:val="11"/>
          <w:rFonts w:ascii="Times New Roman" w:hAnsi="Times New Roman" w:cs="Times New Roman"/>
          <w:sz w:val="24"/>
          <w:szCs w:val="24"/>
        </w:rPr>
        <w:t>ици</w:t>
      </w:r>
      <w:r w:rsidRPr="00B05C40">
        <w:rPr>
          <w:rFonts w:ascii="Times New Roman" w:hAnsi="Times New Roman" w:cs="Times New Roman"/>
          <w:sz w:val="24"/>
          <w:szCs w:val="24"/>
        </w:rPr>
        <w:t>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строить позитивные отношения в процессе учебной и познавательной деятельности;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предлагать альтернативное решение в конфликтной ситуации;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выделять общую точку зрения в дискуссии;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22050" w:rsidRPr="00B05C40" w:rsidRDefault="00F22050" w:rsidP="00F22050">
      <w:pPr>
        <w:pStyle w:val="31"/>
        <w:numPr>
          <w:ilvl w:val="0"/>
          <w:numId w:val="4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определять задачу коммуникации и в соответствии с ней отбирать речевые средства;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представлять в устной или письменной форме развернутый план собственной деятельности;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lastRenderedPageBreak/>
        <w:t xml:space="preserve"> высказывать и обосновывать мнение (суждение) и запрашивать мнение партнера в рамках диалога;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принимать решение в ходе диалога и согласовывать его с собеседником;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22050" w:rsidRPr="00B05C40" w:rsidRDefault="00F22050" w:rsidP="00F22050">
      <w:pPr>
        <w:pStyle w:val="31"/>
        <w:numPr>
          <w:ilvl w:val="0"/>
          <w:numId w:val="3"/>
        </w:numPr>
        <w:shd w:val="clear" w:color="auto" w:fill="auto"/>
        <w:tabs>
          <w:tab w:val="left" w:pos="1446"/>
        </w:tabs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использовать информацию с учетом этических и правовых норм;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after="476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22050" w:rsidRPr="00B05C40" w:rsidRDefault="00F22050" w:rsidP="00F22050">
      <w:pPr>
        <w:pStyle w:val="31"/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Style w:val="a4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B05C40">
        <w:rPr>
          <w:rFonts w:ascii="Times New Roman" w:hAnsi="Times New Roman" w:cs="Times New Roman"/>
          <w:sz w:val="24"/>
          <w:szCs w:val="24"/>
        </w:rPr>
        <w:t>освоения курса истории на уровне основного общего образования предполагают, что у учащегося сформированы: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способность применять исторические знания для осмысления общественных событий и явлений прошлого и современности;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умение работать с письменными, изобразительными и вещественными историческими </w:t>
      </w:r>
      <w:r w:rsidRPr="00B05C40">
        <w:rPr>
          <w:rFonts w:ascii="Times New Roman" w:hAnsi="Times New Roman" w:cs="Times New Roman"/>
          <w:sz w:val="24"/>
          <w:szCs w:val="24"/>
        </w:rPr>
        <w:lastRenderedPageBreak/>
        <w:t>источниками, понимать и интерпретировать содержащуюся в них информацию;</w:t>
      </w:r>
    </w:p>
    <w:p w:rsidR="00F22050" w:rsidRPr="00B05C40" w:rsidRDefault="00F22050" w:rsidP="00F22050">
      <w:pPr>
        <w:pStyle w:val="31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B05C40">
        <w:rPr>
          <w:rFonts w:ascii="Times New Roman" w:hAnsi="Times New Roman" w:cs="Times New Roman"/>
          <w:sz w:val="24"/>
          <w:szCs w:val="24"/>
        </w:rPr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История Древнего мира (5 класс)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Выпускник научится: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давать оценку наиболее значительным событиям и личностям древней истории.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Выпускник получит возможность научиться: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давать характеристику общественного строя древних государств;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сопоставлять свидетельства различных исторических источников, выявляя в них общее и различия;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видеть проявления влияния античного искусства в окружающей среде;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История Средних веков. </w:t>
      </w: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От Древней Руси к Российскому государству (</w:t>
      </w:r>
      <w:r w:rsidRPr="00B05C40">
        <w:rPr>
          <w:rFonts w:ascii="Times New Roman" w:hAnsi="Times New Roman"/>
          <w:b/>
          <w:spacing w:val="2"/>
          <w:sz w:val="24"/>
          <w:szCs w:val="24"/>
          <w:lang w:val="en-US" w:eastAsia="ru-RU"/>
        </w:rPr>
        <w:t>VIII</w:t>
      </w: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–</w:t>
      </w:r>
      <w:r w:rsidRPr="00B05C40">
        <w:rPr>
          <w:rFonts w:ascii="Times New Roman" w:hAnsi="Times New Roman"/>
          <w:b/>
          <w:spacing w:val="2"/>
          <w:sz w:val="24"/>
          <w:szCs w:val="24"/>
          <w:lang w:val="en-US" w:eastAsia="ru-RU"/>
        </w:rPr>
        <w:t>XV</w:t>
      </w: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вв.) (6 класс)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Выпускник научится: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рств в Ср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едние века, о направлениях крупнейших передвижений людей – походов, завоеваний, колонизаций и др.;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• объяснять причины и следствия ключевых событий отечественной и всеобщей истории Средних веков;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давать оценку событиям и личностям отечественной и всеобщей истории Средних веков.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Выпускник получит возможность научиться: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давать сопоставительную характеристику политического устройства госуда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рств Ср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едневековья (Русь, Запад, Восток);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сравнивать свидетельства различных исторических источников, выявляя в них общее и различия;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История Нового времени. </w:t>
      </w: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Россия в XVI – Х</w:t>
      </w:r>
      <w:proofErr w:type="gram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val="en-US" w:eastAsia="ru-RU"/>
        </w:rPr>
        <w:t>I</w:t>
      </w:r>
      <w:proofErr w:type="gramEnd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Х веках</w:t>
      </w: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(7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–</w:t>
      </w: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9 класс)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Выпускник научится: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сопоставлять развитие России и других стран в Новое время, сравнивать исторические ситуации и события;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давать оценку событиям и личностям отечественной и всеобщей истории Нового времени.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Выпускник получит возможность научиться: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3.Предметные результаты: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1) формирование основ гражданской,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этнонациональной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полиэтничном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многоконфессиональном мире;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этнонациональной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полиэтничном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22050" w:rsidRPr="00B05C40" w:rsidRDefault="00F22050" w:rsidP="00F22050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Содержание тем  учебного предмета «История России. Всеобщая история»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br/>
        <w:t>История России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От Древней Руси к Российскому государству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Введение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Народы и государства на территории нашей страны в древности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Заселение территории нашей страны человеком. Каменный век. Особенности перехода от присваивающего хозяйства к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производящему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веке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. Степь и ее роль в распространении культурных взаимовлияний.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Народы, проживавшие на этой территории до середины I тысячелетия до н.э. Античные города-государства Северного Причерноморья.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Боспорское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царство. Скифское царство. Дербент.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Восточная Европа в середине I тыс. н. э.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балты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финно-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угры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Булгария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Образование государства Русь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из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варяг в греки. Волжский торговый путь.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Принятие христианства и его значение. Византийское наследие на Руси.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Русь в конце X – начале XII 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Русская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Правда, церковные уставы.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Дешт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-и-Кипчак), странами Центральной, Западной и Северной Европы.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Культурное пространство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Русь в середине XII – начале XIII 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Русские земли в середине XIII - XIV в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Народы и государства степной зоны Восточной Европы и Сибири в XIII-XV вв.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Касимовское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ханство. Дикое поле. Народы Северного Кавказа. Итальянские фактории Причерноморья (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Каффа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Тана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Солдайя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Культурное пространство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Изменения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 представлениях о картине мира в Евразии в связи с завершением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Епифаний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Премудрый. Архитектура. Изобразительное искусство. Феофан Грек. Андрей Рублев.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Формирование единого Русского государства в XV веке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Культурное пространство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Внутрицерковная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борьба (иосифляне 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нестяжатели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, ереси).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Хожение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lastRenderedPageBreak/>
        <w:t>Региональный компонент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Наш регион в древности и средневековье.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Россия</w:t>
      </w:r>
      <w:proofErr w:type="gram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 В</w:t>
      </w:r>
      <w:proofErr w:type="gramEnd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 XVI – XVII вв.: от великого княжества к царству. Россия в XVI веке.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Башкина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Феодосия Косого.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Девлет-Гирея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Тявзинский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мирный договор со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Швецией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:в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осстановление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позиций России в Прибалтике. Противостояние с Крымским ханством. Отражение набега Гази-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Гирея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Смута в России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Династический кризис. Земский собор 1598 г. и избрание на царство Бориса Годунова. Политика Бориса Годунова, в т. ч. в отношении боярства. Опала семейства Романовых. Голод 1601-1603 гг. и обострение социально-экономического кризиса.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Болотникова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Делагарди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распад тушинского лагеря. Открытое вступление в войну против России Речи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Посполитой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Оборона Смоленска.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Гермоген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Столбовский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Посполитой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Деулинского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перемирия с Речью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Посполитой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Итоги и последствия Смутного времени.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Россия в XVII веке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 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Царь Федор Алексеевич. Отмена местничества. Налоговая (податная) реформа.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Социальная структура российского общества.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Поляновский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мир. Контакты с православным населением Речи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Посполитой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Запорожской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Сечью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Восстание Богдана Хмельницкого.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Переяславская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рада. Вхождение Украины в состав России. Война между Россией и Речью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Посполитой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1654-1667 гг.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Андрусовское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манчжурами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империей Цин.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lastRenderedPageBreak/>
        <w:t xml:space="preserve">Культурное пространство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Коч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Солари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Алевиз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Фрязин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Петрок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Изобразительное искусство. Симон Ушаков. Ярославская школа иконописи.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Парсунная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живопись.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Гизеля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- первое учебное пособие по истории.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Региональный компонент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Наш регион в </w:t>
      </w:r>
      <w:r w:rsidRPr="00B05C40">
        <w:rPr>
          <w:rFonts w:ascii="Times New Roman" w:hAnsi="Times New Roman"/>
          <w:spacing w:val="2"/>
          <w:sz w:val="24"/>
          <w:szCs w:val="24"/>
          <w:lang w:val="en-US" w:eastAsia="ru-RU"/>
        </w:rPr>
        <w:t>XVI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– </w:t>
      </w:r>
      <w:r w:rsidRPr="00B05C40">
        <w:rPr>
          <w:rFonts w:ascii="Times New Roman" w:hAnsi="Times New Roman"/>
          <w:spacing w:val="2"/>
          <w:sz w:val="24"/>
          <w:szCs w:val="24"/>
          <w:lang w:val="en-US" w:eastAsia="ru-RU"/>
        </w:rPr>
        <w:t>XVII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вв.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Россия в конце XVII - XVIII </w:t>
      </w:r>
      <w:proofErr w:type="spellStart"/>
      <w:proofErr w:type="gram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вв</w:t>
      </w:r>
      <w:proofErr w:type="spellEnd"/>
      <w:proofErr w:type="gramEnd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: от царства к империи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Россия в эпоху преобразований Петра I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Экономическая политика.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Социальная политика.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Табель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Реформы управления.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Первые гвардейские полки. Создание регулярной армии, военного флота. Рекрутские наборы.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Церковная реформа</w:t>
      </w: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.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Упразднение патриаршества, учреждение синода. Положение конфессий.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Оппозиция реформам Петра I.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Социальные движения в первой четверти XVIII в. Восстания в Астрахани, Башкирии, на Дону. Дело царевича Алексея.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lastRenderedPageBreak/>
        <w:t>Внешняя политика.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Битва при д. Лесной и победа под Полтавой.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Прутский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Гренгам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Ништадтский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мир и его последствия.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Преобразования Петра I в области культуры.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Итоги, последствия и значение петровских преобразований. Образ Петра I в русской культуре.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После Петра Великого: эпоха «дворцовых переворотов»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верховников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» и приход к власти Анн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ы Иоа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нновны. «Кабинет министров». Роль Э. Бирона, А.И. Остермана, А.П. Волынского, Б.Х. Миниха в управлении и политической жизни страны.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Укрепление границ империи на Украине и на юго-восточной окраине. Переход Младшего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жуза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в Казахстане под суверенитет Российской империи. Война с Османской империей.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Россия в международных конфликтах 1740-х – 1750-х гг. Участие в Семилетней войне.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Петр III. Манифест «о вольности дворянской». Переворот 28 июня 1762 г.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Россия в 1760-х – 1790- гг. Правление Екатерины II и Павла I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 Укрепление начал толерантности и веротерпимости по отношению к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неправославным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нехристианским конфессиям.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Рябушинские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Гарелины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Прохоровы, Демидовы и др.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Водно-транспортные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системы: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Вышневолоцкая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Макарьевская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Ирбитская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Свенская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Коренная ярмарки. Ярмарки на Украине. Партнеры России во внешней торговле в Европе и в мире. Обеспечение активного внешнеторгового баланса.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Антидворянский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А.А.Безбородко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Новороссией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Посполитой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Тадеуша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Костюшко.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Культурное пространство Российской империи в XVIII 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М.В. Ломоносов и его выдающаяся роль в становлении российской науки и образования.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 Баженов, М.Ф. Казаков.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Народы России в XVIII 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Россия при Павле I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Внутренняя политика. Ограничение дворянских привилегий.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Региональный компонент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Наш регион </w:t>
      </w:r>
      <w:r w:rsidRPr="00B05C40">
        <w:rPr>
          <w:rFonts w:ascii="Times New Roman" w:hAnsi="Times New Roman"/>
          <w:bCs/>
          <w:spacing w:val="2"/>
          <w:sz w:val="24"/>
          <w:szCs w:val="24"/>
          <w:lang w:eastAsia="ru-RU"/>
        </w:rPr>
        <w:t>в XVIII 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proofErr w:type="spell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Российсская</w:t>
      </w:r>
      <w:proofErr w:type="spellEnd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 империя в XIX – начале XX вв.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Россия на пути к реформам (1801–1861)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Александровская эпоха: государственный либерализм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Отечественная война 1812 г.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Эпоха 1812 года. Война России с Францией 1805-1807 гг.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Тильзитский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Николаевское самодержавие: государственный консерватизм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Крепостнический социум. Деревня и город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Культурное пространство империи в первой половине XIX 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Пространство империи: этнокультурный облик страны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Формирование гражданского правосознания. Основные течения общественной мысли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Россия в эпоху реформ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Преобразования Александра II: социальная и правовая модернизация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«Народное самодержавие» Александра III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Пореформенный социум. Сельское хозяйство и промышленность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Культурное пространство империи во второй половине XIX 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Этнокультурный облик империи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Уралья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Кризис империи в начале ХХ века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Первая российская революция 1905-1907 гг. Начало парламентаризма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Политический терроризм.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Булыгинская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конституция». Всероссийская октябрьская политическая стачка. Манифест 17 октября 1905 г.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Неонароднические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Общество и власть после революции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«Серебряный век» российской культуры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Региональный компонент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Наш регион </w:t>
      </w:r>
      <w:r w:rsidRPr="00B05C40">
        <w:rPr>
          <w:rFonts w:ascii="Times New Roman" w:hAnsi="Times New Roman"/>
          <w:bCs/>
          <w:spacing w:val="2"/>
          <w:sz w:val="24"/>
          <w:szCs w:val="24"/>
          <w:lang w:eastAsia="ru-RU"/>
        </w:rPr>
        <w:t>в XI</w:t>
      </w:r>
      <w:r w:rsidRPr="00B05C40">
        <w:rPr>
          <w:rFonts w:ascii="Times New Roman" w:hAnsi="Times New Roman"/>
          <w:bCs/>
          <w:spacing w:val="2"/>
          <w:sz w:val="24"/>
          <w:szCs w:val="24"/>
          <w:lang w:val="en-US" w:eastAsia="ru-RU"/>
        </w:rPr>
        <w:t>X</w:t>
      </w:r>
      <w:r w:rsidRPr="00B05C40">
        <w:rPr>
          <w:rFonts w:ascii="Times New Roman" w:hAnsi="Times New Roman"/>
          <w:bCs/>
          <w:spacing w:val="2"/>
          <w:sz w:val="24"/>
          <w:szCs w:val="24"/>
          <w:lang w:eastAsia="ru-RU"/>
        </w:rPr>
        <w:t xml:space="preserve"> 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Всеобщая история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История Древнего мира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Что изучает история.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Историческая хронология (счет лет «до н. э.» и «н. э.»). Историческая карта.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Источники исторических знаний. Вспомогательные исторические науки.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Первобытность.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соседской. Появление ремесел и торговли. Возникновение древнейших цивилизаций.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Древний мир: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понятие и хронология. Карта Древнего мира.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Древний Восток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варны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Цинь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Хань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Античный мир: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понятие. Карта античного мира.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Древняя Греция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Население Древней Греции: условия жизни и занятия. Древнейшие государства на Крите. Государства ахейской Греции (Микены,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Тиринф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др.). Троянская война. «Илиада» и «Одиссея». Верования древних греков. Сказания о богах и героях.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Клисфена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Древний Рим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Гракхов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. Рабство в Древнем Риме.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Октавиан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Историческое и культурное наследие древних цивилизаций.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История средних веков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Средние века: понятие и хронологические рамки.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Раннее Средневековье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Начало Средневековья. Великое переселение народов. Образование варварских  королевств.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Народы Европы в раннее Средневековье. Франки: расселение, занятия, общественное устройство. Законы франков; «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Салическая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Зрелое Средневековье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Крестьянство: феодальная зависимость, повинности, условия жизни. Крестьянская община.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д’Арк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(Жакерия, восстание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Уота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Тайлера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). Гуситское движение в Чехии.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Византийская империя и славянские государства в XII—XV вв. Экспансия турок-османов и падение Византии.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Страны Востока в Средние века.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Государства доколумбовой Америки. </w:t>
      </w: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Общественный строй. Религиозные верования населения. Культура.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Историческое и культурное наследие Средневековья.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>История Нового времени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Новое время: понятие и хронологические рамки.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Европа в конце Х</w:t>
      </w:r>
      <w:proofErr w:type="gram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V</w:t>
      </w:r>
      <w:proofErr w:type="gramEnd"/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— </w:t>
      </w: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начале XVII 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Нидерландская революция: цели, участники, формы борьбы. Итоги и значение революции.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Страны Европы и Северной Америки в середине XVII—ХVIII 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Французская революция XVIII 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Посполитой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. Колониальные захваты европейских держав.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Страны Востока в XVI—XVIII вв.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сегуната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Токугава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в Японии.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lastRenderedPageBreak/>
        <w:t>Страны Европы и Северной Америки в первой половине ХIХ </w:t>
      </w:r>
      <w:proofErr w:type="gram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в</w:t>
      </w:r>
      <w:proofErr w:type="gramEnd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Страны Европы и Северной Америки во второй половине ХIХ </w:t>
      </w:r>
      <w:proofErr w:type="gram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в</w:t>
      </w:r>
      <w:proofErr w:type="gramEnd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 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Кавур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Дж. Гарибальди. Объединение германских государств, провозглашение Германской империи; О. Бисмарк.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Габсбургская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монархия: австро-венгерский дуализм.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Соединенные Штаты Америки во второй половине ХIХ 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.: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экономика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, социальные отношения, политическая жизнь. Север и Юг. Гражданская война (1861—1865). А. Линкольн.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Экономическое и социально-политическое развитие стран Европы и США в конце ХIХ </w:t>
      </w:r>
      <w:proofErr w:type="gram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в</w:t>
      </w:r>
      <w:proofErr w:type="gramEnd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сс в пр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дств св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Страны Азии в ХIХ </w:t>
      </w:r>
      <w:proofErr w:type="gramStart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в</w:t>
      </w:r>
      <w:proofErr w:type="gramEnd"/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сегуната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Токугава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, преобразования эпохи 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Мэйдзи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Война за независимость в Латинской Америке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Колониальное общество. Освободительная борьба: задачи, участники, формы выступлений. П. Д. 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Туссен-Лувертюр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, С. Боливар. Провозглашение независимых государств.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Народы Африки в Новое время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Развитие культуры в XIX 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Международные отношения в XIX 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Историческое и культурное наследие Нового времени.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Новейшая история. 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Мир к началу XX в. Новейшая история: понятие, периодизация.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lastRenderedPageBreak/>
        <w:t>Мир в 1900—1914 гг.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 Ллойд Джордж.</w:t>
      </w:r>
    </w:p>
    <w:p w:rsidR="00F22050" w:rsidRPr="00B05C4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proofErr w:type="gram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 xml:space="preserve"> странах Азии (Турция, Иран, Китай). Мексиканская революция 1910—1917 гг. Руководители освободительной борьбы (Сунь Ятсен, Э. 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Сапата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, Ф. </w:t>
      </w:r>
      <w:proofErr w:type="spellStart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Вилья</w:t>
      </w:r>
      <w:proofErr w:type="spellEnd"/>
      <w:r w:rsidRPr="00B05C40">
        <w:rPr>
          <w:rFonts w:ascii="Times New Roman" w:hAnsi="Times New Roman"/>
          <w:spacing w:val="2"/>
          <w:sz w:val="24"/>
          <w:szCs w:val="24"/>
          <w:lang w:eastAsia="ru-RU"/>
        </w:rPr>
        <w:t>).</w:t>
      </w: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30ED9" w:rsidRDefault="00E30ED9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Pr="002E79B0" w:rsidRDefault="00F22050" w:rsidP="00F220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22050" w:rsidRPr="00734D67" w:rsidRDefault="00F22050" w:rsidP="00F2205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/>
          <w:spacing w:val="2"/>
          <w:sz w:val="24"/>
          <w:szCs w:val="24"/>
          <w:lang w:eastAsia="ru-RU"/>
        </w:rPr>
      </w:pPr>
    </w:p>
    <w:p w:rsidR="00F22050" w:rsidRPr="00734D67" w:rsidRDefault="00F22050" w:rsidP="00F22050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34D67">
        <w:rPr>
          <w:rFonts w:ascii="Times New Roman" w:eastAsia="Calibri" w:hAnsi="Times New Roman"/>
          <w:b/>
          <w:sz w:val="24"/>
          <w:szCs w:val="24"/>
        </w:rPr>
        <w:t>Синхронизация курсов всеобщей истории и истории России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4478"/>
        <w:gridCol w:w="5050"/>
      </w:tblGrid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5 класс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ИСТОРИЯ ДРЕВНЕГО МИРА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Cs/>
                <w:sz w:val="24"/>
                <w:szCs w:val="24"/>
              </w:rPr>
              <w:t>Первобытность.</w:t>
            </w:r>
          </w:p>
          <w:p w:rsidR="00F22050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Cs/>
                <w:sz w:val="24"/>
                <w:szCs w:val="24"/>
              </w:rPr>
              <w:t>Древний Восток</w:t>
            </w:r>
          </w:p>
          <w:p w:rsidR="00F22050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Древняя Греция. 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Cs/>
                <w:sz w:val="24"/>
                <w:szCs w:val="24"/>
              </w:rPr>
              <w:t>Древний Рим.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68 </w:t>
            </w:r>
            <w:r w:rsidRPr="00734D67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  <w:r w:rsidRPr="00734D67">
              <w:rPr>
                <w:rFonts w:ascii="Times New Roman" w:eastAsia="Calibri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ИСТОРИЯ СРЕДНИХ ВЕКОВ. 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VI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XV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вв. 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Средние века до падения Византии, до Великих географических открытий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 ДРЕВНЕЙ РУСИ К РОССИЙСКОМУ ГОСУДАРСТВУ.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VIII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</w:t>
            </w:r>
            <w:proofErr w:type="gramStart"/>
            <w:r w:rsidRPr="00734D6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XV</w:t>
            </w:r>
            <w:proofErr w:type="gramEnd"/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вв.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34D67">
              <w:rPr>
                <w:rFonts w:ascii="Times New Roman" w:eastAsia="Calibri" w:hAnsi="Times New Roman"/>
                <w:sz w:val="24"/>
                <w:szCs w:val="24"/>
              </w:rPr>
              <w:t>До создания Российского централизованного государства, до Ивана III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68 </w:t>
            </w:r>
            <w:r w:rsidRPr="00734D67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F2205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22050" w:rsidRPr="00734D67">
              <w:rPr>
                <w:rFonts w:ascii="Times New Roman" w:eastAsia="Calibri" w:hAnsi="Times New Roman"/>
                <w:sz w:val="24"/>
                <w:szCs w:val="24"/>
              </w:rPr>
              <w:t>часа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45</w:t>
            </w:r>
            <w:r w:rsidR="00F22050" w:rsidRPr="00734D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ИСТОРИЯ НОВОГО ВРЕМЕНИ.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XVI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XVII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вв. </w:t>
            </w:r>
            <w:r w:rsidRPr="00734D67">
              <w:rPr>
                <w:rFonts w:ascii="Times New Roman" w:eastAsia="Calibri" w:hAnsi="Times New Roman"/>
                <w:sz w:val="24"/>
                <w:szCs w:val="24"/>
              </w:rPr>
              <w:t>От абсолютизма к парламентаризму. Первые буржуазные революции</w:t>
            </w:r>
          </w:p>
          <w:p w:rsidR="00F22050" w:rsidRPr="00734D67" w:rsidRDefault="00F22050" w:rsidP="001314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РОССИЯ В XVI – XVII ВЕКАХ: ОТ ВЕЛИКОГО КНЯЖЕСТВА К ЦАРСТВУ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До начала правления Петра I</w:t>
            </w: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68  </w:t>
            </w:r>
            <w:r w:rsidRPr="00734D67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F22050">
              <w:rPr>
                <w:rFonts w:ascii="Times New Roman" w:eastAsia="Calibri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45</w:t>
            </w:r>
            <w:r w:rsidR="00F22050" w:rsidRPr="00734D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8 класс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ИСТОРИЯ НОВОГО ВРЕМЕНИ.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XVIII</w:t>
            </w:r>
            <w:proofErr w:type="gramStart"/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proofErr w:type="gramEnd"/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Эпоха Просвещения Эпоха промышленного переворота Первые буржуазные революции.  Великая французская революция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РОССИЯ В КОНЦЕ XVII - XVIII ВЕКАХ: ОТ ЦАРСТВА К ИМПЕРИИ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Cs/>
                <w:sz w:val="24"/>
                <w:szCs w:val="24"/>
              </w:rPr>
              <w:t>От Петра I  до Екатерины I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68 </w:t>
            </w:r>
            <w:r w:rsidRPr="00734D67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часа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45</w:t>
            </w:r>
            <w:r w:rsidR="00F2205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9 класс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XIX</w:t>
            </w: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в. 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Мир к началу XX </w:t>
            </w:r>
            <w:proofErr w:type="gramStart"/>
            <w:r w:rsidRPr="00734D67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 xml:space="preserve"> Новейшая история.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i/>
                <w:sz w:val="24"/>
                <w:szCs w:val="24"/>
              </w:rPr>
              <w:t>Становление и расцвет индустриального общества. До начала Первой мировой войны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IV. РОССИЙСКАЯ ИМПЕРИЯ В XIX – НАЧАЛЕ XX ВВ.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bCs/>
                <w:sz w:val="24"/>
                <w:szCs w:val="24"/>
              </w:rPr>
              <w:t>От Павла I до 1914 года</w:t>
            </w: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22050" w:rsidRPr="00734D67" w:rsidRDefault="00F22050" w:rsidP="001314CD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34D67">
              <w:rPr>
                <w:rFonts w:ascii="Times New Roman" w:eastAsia="Calibri" w:hAnsi="Times New Roman"/>
                <w:sz w:val="24"/>
                <w:szCs w:val="24"/>
              </w:rPr>
              <w:t>Региональный компонент</w:t>
            </w:r>
          </w:p>
        </w:tc>
      </w:tr>
      <w:tr w:rsidR="00F22050" w:rsidRPr="00734D67" w:rsidTr="001314CD"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</w:t>
            </w:r>
            <w:r w:rsidR="00F2205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22050" w:rsidRPr="00734D67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E473A2">
              <w:rPr>
                <w:rFonts w:ascii="Times New Roman" w:eastAsia="Calibri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50" w:rsidRPr="00734D67" w:rsidRDefault="006602D0" w:rsidP="001314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62 часа</w:t>
            </w:r>
          </w:p>
        </w:tc>
      </w:tr>
    </w:tbl>
    <w:p w:rsidR="00F22050" w:rsidRPr="001D065C" w:rsidRDefault="00F22050" w:rsidP="00F2205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/>
          <w:spacing w:val="2"/>
          <w:sz w:val="24"/>
          <w:szCs w:val="24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/>
          <w:spacing w:val="2"/>
          <w:sz w:val="24"/>
          <w:szCs w:val="24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C30BA" w:rsidRDefault="00FC30BA" w:rsidP="00734F01">
      <w:pPr>
        <w:rPr>
          <w:rFonts w:ascii="Times New Roman" w:hAnsi="Times New Roman"/>
          <w:b/>
          <w:sz w:val="24"/>
          <w:szCs w:val="24"/>
        </w:rPr>
      </w:pPr>
    </w:p>
    <w:p w:rsidR="00FC30BA" w:rsidRDefault="00FC30BA" w:rsidP="00F2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1387" w:rsidRDefault="008E1387" w:rsidP="00F2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2050" w:rsidRDefault="00F22050" w:rsidP="00F2205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C48E9" w:rsidRDefault="009C48E9" w:rsidP="00134DA4">
      <w:pPr>
        <w:spacing w:line="240" w:lineRule="auto"/>
        <w:jc w:val="center"/>
        <w:rPr>
          <w:rFonts w:ascii="Times New Roman" w:hAnsi="Times New Roman"/>
          <w:b/>
        </w:rPr>
      </w:pPr>
      <w:r w:rsidRPr="00BA4EAD">
        <w:rPr>
          <w:rFonts w:ascii="Times New Roman" w:hAnsi="Times New Roman"/>
          <w:b/>
        </w:rPr>
        <w:t xml:space="preserve">Календарно – тематическое планирование </w:t>
      </w:r>
      <w:r>
        <w:rPr>
          <w:rFonts w:ascii="Times New Roman" w:hAnsi="Times New Roman"/>
          <w:b/>
        </w:rPr>
        <w:t xml:space="preserve">по истории </w:t>
      </w:r>
      <w:r w:rsidRPr="00BA4EAD">
        <w:rPr>
          <w:rFonts w:ascii="Times New Roman" w:hAnsi="Times New Roman"/>
          <w:b/>
        </w:rPr>
        <w:t>9 класс</w:t>
      </w:r>
      <w:r>
        <w:rPr>
          <w:rFonts w:ascii="Times New Roman" w:hAnsi="Times New Roman"/>
          <w:b/>
        </w:rPr>
        <w:t>а</w:t>
      </w:r>
      <w:r w:rsidRPr="00BA4EAD">
        <w:rPr>
          <w:rFonts w:ascii="Times New Roman" w:hAnsi="Times New Roman"/>
          <w:b/>
        </w:rPr>
        <w:t xml:space="preserve"> (68 часов)</w:t>
      </w:r>
    </w:p>
    <w:tbl>
      <w:tblPr>
        <w:tblStyle w:val="a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938"/>
        <w:gridCol w:w="992"/>
        <w:gridCol w:w="1417"/>
      </w:tblGrid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38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A49DC" w:rsidRPr="00D661F1" w:rsidRDefault="000A49DC" w:rsidP="00D661F1">
            <w:pPr>
              <w:pStyle w:val="3"/>
              <w:spacing w:before="116" w:line="276" w:lineRule="auto"/>
              <w:ind w:right="148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ВСЕОБЩАЯ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ИСТОРИЯ.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ИСТОРИЯ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НОВОГО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ВРЕМЕНИ.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59"/>
                <w:w w:val="9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НАЧАЛО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(23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05C40" w:rsidRPr="00D661F1" w:rsidRDefault="000A49DC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1F1">
              <w:rPr>
                <w:rFonts w:ascii="Times New Roman" w:hAnsi="Times New Roman"/>
                <w:color w:val="231F20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B05C40" w:rsidRPr="00D661F1" w:rsidRDefault="000A49D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A49DC" w:rsidRPr="00D661F1" w:rsidRDefault="000A49DC" w:rsidP="00D661F1">
            <w:pPr>
              <w:pStyle w:val="3"/>
              <w:spacing w:before="156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Европа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начале</w:t>
            </w:r>
            <w:proofErr w:type="gramEnd"/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05C40" w:rsidRPr="00D661F1" w:rsidRDefault="003B398C" w:rsidP="00D661F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Провозглашение империи Наполеона I во Франции. Рефор</w:t>
            </w:r>
            <w:r w:rsidRPr="00D661F1">
              <w:rPr>
                <w:rFonts w:ascii="Times New Roman" w:hAnsi="Times New Roman"/>
                <w:color w:val="231F20"/>
                <w:spacing w:val="-1"/>
                <w:w w:val="120"/>
                <w:sz w:val="24"/>
                <w:szCs w:val="24"/>
              </w:rPr>
              <w:t xml:space="preserve">мы. Законодательство.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Наполеоновские войны. Антинаполеоновские коалиции.</w:t>
            </w: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05C40" w:rsidRPr="00D661F1" w:rsidRDefault="003B398C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Политика Наполеона в завоеванных странах. Отношение населения к завоевателям: сопротивление,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сотрудничество. Поход армии Наполеона в Россию и крушение</w:t>
            </w:r>
            <w:r w:rsidRPr="00D661F1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Французской империи. Венский конгресс: цели, главные участ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ники,</w:t>
            </w:r>
            <w:r w:rsidRPr="00D661F1">
              <w:rPr>
                <w:rFonts w:ascii="Times New Roman" w:hAnsi="Times New Roman"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решения.</w:t>
            </w:r>
            <w:r w:rsidRPr="00D661F1">
              <w:rPr>
                <w:rFonts w:ascii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Создание</w:t>
            </w:r>
            <w:r w:rsidRPr="00D661F1">
              <w:rPr>
                <w:rFonts w:ascii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Священного</w:t>
            </w:r>
            <w:r w:rsidRPr="00D661F1">
              <w:rPr>
                <w:rFonts w:ascii="Times New Roman" w:hAnsi="Times New Roman"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союза.</w:t>
            </w: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3"/>
              <w:spacing w:before="175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Развитие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индустриального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общества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первой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половине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XIX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в.: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62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экономика,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социальные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отношения,</w:t>
            </w:r>
          </w:p>
          <w:p w:rsidR="003B398C" w:rsidRPr="00D661F1" w:rsidRDefault="003B398C" w:rsidP="00D661F1">
            <w:pPr>
              <w:pStyle w:val="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политические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процессы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(2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ч)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64" w:line="276" w:lineRule="auto"/>
              <w:jc w:val="both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5"/>
                <w:szCs w:val="24"/>
              </w:rPr>
              <w:t>Промышленный переворот,</w:t>
            </w:r>
            <w:r w:rsidR="00D661F1">
              <w:rPr>
                <w:b w:val="0"/>
                <w:color w:val="231F20"/>
                <w:w w:val="115"/>
                <w:szCs w:val="24"/>
              </w:rPr>
              <w:t xml:space="preserve"> его особенности в странах Евро</w:t>
            </w:r>
            <w:r w:rsidRPr="00D661F1">
              <w:rPr>
                <w:b w:val="0"/>
                <w:color w:val="231F20"/>
                <w:w w:val="115"/>
                <w:szCs w:val="24"/>
              </w:rPr>
              <w:t>пы и США. Изменения в социальной структуре общества. Рас-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пространение</w:t>
            </w:r>
            <w:r w:rsidRPr="00D661F1">
              <w:rPr>
                <w:b w:val="0"/>
                <w:color w:val="231F20"/>
                <w:spacing w:val="27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социалистических</w:t>
            </w:r>
            <w:r w:rsidRPr="00D661F1">
              <w:rPr>
                <w:b w:val="0"/>
                <w:color w:val="231F20"/>
                <w:spacing w:val="27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идей;</w:t>
            </w:r>
            <w:r w:rsidRPr="00D661F1">
              <w:rPr>
                <w:b w:val="0"/>
                <w:color w:val="231F20"/>
                <w:spacing w:val="27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социалисты-утописты.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70" w:line="276" w:lineRule="auto"/>
              <w:jc w:val="both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5"/>
                <w:szCs w:val="24"/>
              </w:rPr>
              <w:t>Выступления</w:t>
            </w:r>
            <w:r w:rsidRPr="00D661F1">
              <w:rPr>
                <w:b w:val="0"/>
                <w:color w:val="231F20"/>
                <w:spacing w:val="28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рабочих.</w:t>
            </w:r>
            <w:r w:rsidRPr="00D661F1">
              <w:rPr>
                <w:b w:val="0"/>
                <w:color w:val="231F20"/>
                <w:spacing w:val="2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Социальные</w:t>
            </w:r>
            <w:r w:rsidRPr="00D661F1">
              <w:rPr>
                <w:b w:val="0"/>
                <w:color w:val="231F20"/>
                <w:spacing w:val="2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2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национальные</w:t>
            </w:r>
            <w:r w:rsidRPr="00D661F1">
              <w:rPr>
                <w:b w:val="0"/>
                <w:color w:val="231F20"/>
                <w:spacing w:val="2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движения</w:t>
            </w:r>
            <w:r w:rsidRPr="00D661F1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 странах Европы. Оформление консервативных, либеральных,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радикальных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политических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течений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партий.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3"/>
              <w:spacing w:before="159" w:line="276" w:lineRule="auto"/>
              <w:ind w:right="2257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Политическое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развитие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европейских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стран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62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1815—1840-е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гг.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F1" w:rsidRPr="00FA65A9" w:rsidTr="00B05C40">
        <w:tc>
          <w:tcPr>
            <w:tcW w:w="852" w:type="dxa"/>
          </w:tcPr>
          <w:p w:rsidR="00D661F1" w:rsidRPr="00D661F1" w:rsidRDefault="00D661F1" w:rsidP="00D6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D661F1" w:rsidRPr="00D661F1" w:rsidRDefault="00D661F1" w:rsidP="00D661F1">
            <w:pPr>
              <w:pStyle w:val="3"/>
              <w:spacing w:before="159" w:line="276" w:lineRule="auto"/>
              <w:ind w:right="2257"/>
              <w:outlineLvl w:val="2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Франция: Реставрация, </w:t>
            </w: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Июльская монархия, Вторая респу</w:t>
            </w:r>
            <w:r w:rsidRPr="00D661F1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блика. Великобритания: борьба за парламентскую реформу;</w:t>
            </w:r>
            <w:r w:rsidRPr="00D661F1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чартизм.</w:t>
            </w:r>
          </w:p>
        </w:tc>
        <w:tc>
          <w:tcPr>
            <w:tcW w:w="992" w:type="dxa"/>
          </w:tcPr>
          <w:p w:rsidR="00D661F1" w:rsidRPr="00D661F1" w:rsidRDefault="00D661F1" w:rsidP="00D6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61F1" w:rsidRPr="00D661F1" w:rsidRDefault="00D661F1" w:rsidP="00B018C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D661F1" w:rsidRPr="00FA65A9" w:rsidTr="00B05C40">
        <w:tc>
          <w:tcPr>
            <w:tcW w:w="852" w:type="dxa"/>
          </w:tcPr>
          <w:p w:rsidR="00D661F1" w:rsidRPr="00D661F1" w:rsidRDefault="00D661F1" w:rsidP="00D6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D661F1" w:rsidRPr="00D661F1" w:rsidRDefault="00D661F1" w:rsidP="00D661F1">
            <w:pPr>
              <w:pStyle w:val="a8"/>
              <w:spacing w:before="66" w:line="276" w:lineRule="auto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5"/>
                <w:szCs w:val="24"/>
              </w:rPr>
              <w:t>Нарастание осво</w:t>
            </w:r>
            <w:r>
              <w:rPr>
                <w:b w:val="0"/>
                <w:color w:val="231F20"/>
                <w:w w:val="115"/>
                <w:szCs w:val="24"/>
              </w:rPr>
              <w:t>бодительных движений. Освобожде</w:t>
            </w:r>
            <w:r w:rsidRPr="00D661F1">
              <w:rPr>
                <w:b w:val="0"/>
                <w:color w:val="231F20"/>
                <w:w w:val="120"/>
                <w:szCs w:val="24"/>
              </w:rPr>
              <w:t>ние Греции. Европейские революции 1830 г. и 1848—1849 гг.</w:t>
            </w:r>
            <w:r w:rsidRPr="00D661F1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Возникновение</w:t>
            </w:r>
            <w:r w:rsidRPr="00D661F1">
              <w:rPr>
                <w:b w:val="0"/>
                <w:color w:val="231F20"/>
                <w:spacing w:val="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8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распространение</w:t>
            </w:r>
            <w:r w:rsidRPr="00D661F1">
              <w:rPr>
                <w:b w:val="0"/>
                <w:color w:val="231F20"/>
                <w:spacing w:val="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марксизма.</w:t>
            </w:r>
          </w:p>
          <w:p w:rsidR="00D661F1" w:rsidRPr="00D661F1" w:rsidRDefault="00D661F1" w:rsidP="00D661F1">
            <w:pPr>
              <w:pStyle w:val="3"/>
              <w:spacing w:before="159" w:line="276" w:lineRule="auto"/>
              <w:ind w:right="2257"/>
              <w:jc w:val="center"/>
              <w:outlineLvl w:val="2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F1" w:rsidRPr="00D661F1" w:rsidRDefault="00D661F1" w:rsidP="00D6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61F1" w:rsidRPr="00D661F1" w:rsidRDefault="00D661F1" w:rsidP="00B018C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D661F1" w:rsidRPr="00FA65A9" w:rsidTr="00B05C40">
        <w:tc>
          <w:tcPr>
            <w:tcW w:w="852" w:type="dxa"/>
          </w:tcPr>
          <w:p w:rsidR="00D661F1" w:rsidRPr="00D661F1" w:rsidRDefault="00D661F1" w:rsidP="00D6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661F1" w:rsidRPr="00D661F1" w:rsidRDefault="00D661F1" w:rsidP="00D661F1">
            <w:pPr>
              <w:pStyle w:val="3"/>
              <w:spacing w:before="161" w:line="276" w:lineRule="auto"/>
              <w:ind w:right="281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Страны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Европы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и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Северной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Америки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63"/>
                <w:w w:val="9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середине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</w:t>
            </w:r>
            <w:proofErr w:type="gramStart"/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proofErr w:type="gramEnd"/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(6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D661F1" w:rsidRPr="00D661F1" w:rsidRDefault="00D661F1" w:rsidP="00D661F1">
            <w:pPr>
              <w:pStyle w:val="3"/>
              <w:spacing w:before="159" w:line="276" w:lineRule="auto"/>
              <w:ind w:right="2257"/>
              <w:jc w:val="center"/>
              <w:outlineLvl w:val="2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F1" w:rsidRPr="00D661F1" w:rsidRDefault="00D661F1" w:rsidP="00D6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1F1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66" w:line="276" w:lineRule="auto"/>
              <w:ind w:right="155"/>
              <w:jc w:val="both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spacing w:val="-1"/>
                <w:w w:val="115"/>
                <w:szCs w:val="24"/>
              </w:rPr>
              <w:t xml:space="preserve">Великобритания </w:t>
            </w:r>
            <w:r w:rsidRPr="00D661F1">
              <w:rPr>
                <w:b w:val="0"/>
                <w:color w:val="231F20"/>
                <w:w w:val="115"/>
                <w:szCs w:val="24"/>
              </w:rPr>
              <w:t>в Викторианскую эпоху. «Мастерская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мира».</w:t>
            </w:r>
            <w:r w:rsidRPr="00D661F1">
              <w:rPr>
                <w:b w:val="0"/>
                <w:color w:val="231F20"/>
                <w:spacing w:val="-15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Рабочее</w:t>
            </w:r>
            <w:r w:rsidRPr="00D661F1">
              <w:rPr>
                <w:b w:val="0"/>
                <w:color w:val="231F20"/>
                <w:spacing w:val="-15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движение.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Политические</w:t>
            </w:r>
            <w:r w:rsidRPr="00D661F1">
              <w:rPr>
                <w:b w:val="0"/>
                <w:color w:val="231F20"/>
                <w:spacing w:val="-15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социальные</w:t>
            </w:r>
            <w:r w:rsidRPr="00D661F1">
              <w:rPr>
                <w:b w:val="0"/>
                <w:color w:val="231F20"/>
                <w:spacing w:val="-15"/>
                <w:w w:val="120"/>
                <w:szCs w:val="24"/>
              </w:rPr>
              <w:t xml:space="preserve"> </w:t>
            </w:r>
            <w:r w:rsidR="00D661F1">
              <w:rPr>
                <w:b w:val="0"/>
                <w:color w:val="231F20"/>
                <w:w w:val="120"/>
                <w:szCs w:val="24"/>
              </w:rPr>
              <w:t>рефор</w:t>
            </w:r>
            <w:r w:rsidRPr="00D661F1">
              <w:rPr>
                <w:b w:val="0"/>
                <w:color w:val="231F20"/>
                <w:w w:val="120"/>
                <w:szCs w:val="24"/>
              </w:rPr>
              <w:t>мы.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Британская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колониальная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империя;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доминионы.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D661F1" w:rsidRPr="00D661F1" w:rsidRDefault="003B398C" w:rsidP="00D661F1">
            <w:pPr>
              <w:pStyle w:val="a8"/>
              <w:spacing w:before="2" w:line="276" w:lineRule="auto"/>
              <w:jc w:val="both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 xml:space="preserve">Франция. Империя </w:t>
            </w:r>
            <w:r w:rsidRPr="00D661F1">
              <w:rPr>
                <w:b w:val="0"/>
                <w:color w:val="231F20"/>
                <w:w w:val="120"/>
                <w:szCs w:val="24"/>
              </w:rPr>
              <w:t>Наполеона III: внутренняя и внешняя</w:t>
            </w:r>
            <w:r w:rsidRPr="00D661F1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политика.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Активизация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колониальной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экспансии.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Ф</w:t>
            </w:r>
            <w:r w:rsidR="00D661F1">
              <w:rPr>
                <w:b w:val="0"/>
                <w:color w:val="231F20"/>
                <w:w w:val="120"/>
                <w:szCs w:val="24"/>
              </w:rPr>
              <w:t>ранко-гер</w:t>
            </w:r>
            <w:r w:rsidRPr="00D661F1">
              <w:rPr>
                <w:b w:val="0"/>
                <w:color w:val="231F20"/>
                <w:w w:val="120"/>
                <w:szCs w:val="24"/>
              </w:rPr>
              <w:t>манская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война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1870—1871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гг.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Парижская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коммуна.</w:t>
            </w:r>
            <w:r w:rsidR="00D661F1" w:rsidRPr="00D661F1">
              <w:rPr>
                <w:b w:val="0"/>
                <w:color w:val="231F20"/>
                <w:w w:val="115"/>
                <w:szCs w:val="24"/>
              </w:rPr>
              <w:t xml:space="preserve"> Италия. Подъем борьбы </w:t>
            </w:r>
            <w:r w:rsidR="00D661F1">
              <w:rPr>
                <w:b w:val="0"/>
                <w:color w:val="231F20"/>
                <w:w w:val="115"/>
                <w:szCs w:val="24"/>
              </w:rPr>
              <w:t>за независимость итальянских зе</w:t>
            </w:r>
            <w:r w:rsidR="00D661F1" w:rsidRPr="00D661F1">
              <w:rPr>
                <w:b w:val="0"/>
                <w:color w:val="231F20"/>
                <w:w w:val="115"/>
                <w:szCs w:val="24"/>
              </w:rPr>
              <w:t xml:space="preserve">мель. К. </w:t>
            </w:r>
            <w:proofErr w:type="spellStart"/>
            <w:r w:rsidR="00D661F1" w:rsidRPr="00D661F1">
              <w:rPr>
                <w:b w:val="0"/>
                <w:color w:val="231F20"/>
                <w:w w:val="115"/>
                <w:szCs w:val="24"/>
              </w:rPr>
              <w:t>Кавур</w:t>
            </w:r>
            <w:proofErr w:type="spellEnd"/>
            <w:r w:rsidR="00D661F1" w:rsidRPr="00D661F1">
              <w:rPr>
                <w:b w:val="0"/>
                <w:color w:val="231F20"/>
                <w:w w:val="115"/>
                <w:szCs w:val="24"/>
              </w:rPr>
              <w:t>, Дж. Гарибаль</w:t>
            </w:r>
            <w:r w:rsidR="00D661F1">
              <w:rPr>
                <w:b w:val="0"/>
                <w:color w:val="231F20"/>
                <w:w w:val="115"/>
                <w:szCs w:val="24"/>
              </w:rPr>
              <w:t>ди. Образование единого государ</w:t>
            </w:r>
            <w:r w:rsidR="00D661F1" w:rsidRPr="00D661F1">
              <w:rPr>
                <w:b w:val="0"/>
                <w:color w:val="231F20"/>
                <w:w w:val="115"/>
                <w:szCs w:val="24"/>
              </w:rPr>
              <w:t>ства.</w:t>
            </w:r>
            <w:r w:rsidR="00D661F1" w:rsidRPr="00D661F1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15"/>
                <w:szCs w:val="24"/>
              </w:rPr>
              <w:t>Король</w:t>
            </w:r>
            <w:r w:rsidR="00D661F1" w:rsidRPr="00D661F1">
              <w:rPr>
                <w:b w:val="0"/>
                <w:color w:val="231F20"/>
                <w:spacing w:val="16"/>
                <w:w w:val="115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15"/>
                <w:szCs w:val="24"/>
              </w:rPr>
              <w:t>Виктор</w:t>
            </w:r>
            <w:r w:rsidR="00D661F1" w:rsidRPr="00D661F1">
              <w:rPr>
                <w:b w:val="0"/>
                <w:color w:val="231F20"/>
                <w:spacing w:val="16"/>
                <w:w w:val="115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15"/>
                <w:szCs w:val="24"/>
              </w:rPr>
              <w:t>Эммануил</w:t>
            </w:r>
            <w:r w:rsidR="00D661F1" w:rsidRPr="00D661F1">
              <w:rPr>
                <w:b w:val="0"/>
                <w:color w:val="231F20"/>
                <w:spacing w:val="16"/>
                <w:w w:val="115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15"/>
                <w:szCs w:val="24"/>
              </w:rPr>
              <w:t>II.</w:t>
            </w:r>
          </w:p>
          <w:p w:rsidR="003B398C" w:rsidRPr="00D661F1" w:rsidRDefault="003B398C" w:rsidP="00D661F1">
            <w:pPr>
              <w:pStyle w:val="a8"/>
              <w:spacing w:before="3" w:line="276" w:lineRule="auto"/>
              <w:jc w:val="both"/>
              <w:rPr>
                <w:b w:val="0"/>
                <w:szCs w:val="24"/>
              </w:rPr>
            </w:pPr>
          </w:p>
          <w:p w:rsidR="00B05C40" w:rsidRPr="00D661F1" w:rsidRDefault="00B05C40" w:rsidP="00D661F1">
            <w:pPr>
              <w:pStyle w:val="a8"/>
              <w:spacing w:before="2" w:line="276" w:lineRule="auto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B05C40" w:rsidRPr="00D661F1" w:rsidRDefault="003B398C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Германия.</w:t>
            </w:r>
            <w:r w:rsidRPr="00D661F1">
              <w:rPr>
                <w:rFonts w:ascii="Times New Roman" w:hAnsi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Движение</w:t>
            </w:r>
            <w:r w:rsidRPr="00D661F1">
              <w:rPr>
                <w:rFonts w:ascii="Times New Roman" w:hAnsi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за</w:t>
            </w:r>
            <w:r w:rsidRPr="00D661F1">
              <w:rPr>
                <w:rFonts w:ascii="Times New Roman" w:hAnsi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объединение</w:t>
            </w:r>
            <w:r w:rsidRPr="00D661F1">
              <w:rPr>
                <w:rFonts w:ascii="Times New Roman" w:hAnsi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германских</w:t>
            </w:r>
            <w:r w:rsidRPr="00D661F1">
              <w:rPr>
                <w:rFonts w:ascii="Times New Roman" w:hAnsi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государств.</w:t>
            </w:r>
            <w:r w:rsidRPr="00D661F1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О.</w:t>
            </w:r>
            <w:r w:rsidRPr="00D661F1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Бисмарк.</w:t>
            </w:r>
            <w:r w:rsidRPr="00D661F1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Северогерманский</w:t>
            </w:r>
            <w:r w:rsidRPr="00D661F1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союз.</w:t>
            </w:r>
            <w:r w:rsidRPr="00D661F1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Провозглашение</w:t>
            </w:r>
            <w:r w:rsidRPr="00D661F1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Герман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ской</w:t>
            </w:r>
            <w:r w:rsidRPr="00D661F1">
              <w:rPr>
                <w:rFonts w:ascii="Times New Roman" w:hAnsi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империи.</w:t>
            </w:r>
            <w:r w:rsidRPr="00D661F1">
              <w:rPr>
                <w:rFonts w:ascii="Times New Roman" w:hAnsi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Социальная</w:t>
            </w:r>
            <w:r w:rsidRPr="00D661F1">
              <w:rPr>
                <w:rFonts w:ascii="Times New Roman" w:hAnsi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политика.</w:t>
            </w:r>
            <w:r w:rsidRPr="00D661F1">
              <w:rPr>
                <w:rFonts w:ascii="Times New Roman" w:hAnsi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Включение</w:t>
            </w:r>
            <w:r w:rsidRPr="00D661F1">
              <w:rPr>
                <w:rFonts w:ascii="Times New Roman" w:hAnsi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империи</w:t>
            </w:r>
            <w:r w:rsidRPr="00D661F1">
              <w:rPr>
                <w:rFonts w:ascii="Times New Roman" w:hAnsi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систему</w:t>
            </w:r>
            <w:r w:rsidRPr="00D661F1">
              <w:rPr>
                <w:rFonts w:ascii="Times New Roman" w:hAnsi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внешнеполитических</w:t>
            </w:r>
            <w:r w:rsidRPr="00D661F1">
              <w:rPr>
                <w:rFonts w:ascii="Times New Roman" w:hAnsi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союзов</w:t>
            </w:r>
            <w:r w:rsidRPr="00D661F1">
              <w:rPr>
                <w:rFonts w:ascii="Times New Roman" w:hAnsi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D661F1">
              <w:rPr>
                <w:rFonts w:ascii="Times New Roman" w:hAnsi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колониальные</w:t>
            </w:r>
            <w:r w:rsidRPr="00D661F1">
              <w:rPr>
                <w:rFonts w:ascii="Times New Roman" w:hAnsi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захваты.</w:t>
            </w: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3" w:line="276" w:lineRule="auto"/>
              <w:ind w:right="155"/>
              <w:jc w:val="both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05"/>
                <w:szCs w:val="24"/>
              </w:rPr>
              <w:t>Страны</w:t>
            </w:r>
            <w:r w:rsidRPr="00D661F1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05"/>
                <w:szCs w:val="24"/>
              </w:rPr>
              <w:t>Центральной</w:t>
            </w:r>
            <w:r w:rsidRPr="00D661F1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05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05"/>
                <w:szCs w:val="24"/>
              </w:rPr>
              <w:t>Юго-Восточной</w:t>
            </w:r>
            <w:r w:rsidRPr="00D661F1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05"/>
                <w:szCs w:val="24"/>
              </w:rPr>
              <w:t>Европы</w:t>
            </w:r>
            <w:r w:rsidRPr="00D661F1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05"/>
                <w:szCs w:val="24"/>
              </w:rPr>
              <w:t>во</w:t>
            </w:r>
            <w:r w:rsidRPr="00D661F1">
              <w:rPr>
                <w:b w:val="0"/>
                <w:color w:val="231F20"/>
                <w:spacing w:val="-51"/>
                <w:w w:val="10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0"/>
                <w:szCs w:val="24"/>
              </w:rPr>
              <w:t xml:space="preserve">второй половине XIX — начале XX в. </w:t>
            </w:r>
            <w:proofErr w:type="spellStart"/>
            <w:r w:rsidR="00D661F1">
              <w:rPr>
                <w:b w:val="0"/>
                <w:color w:val="231F20"/>
                <w:w w:val="110"/>
                <w:szCs w:val="24"/>
              </w:rPr>
              <w:t>Габсбургская</w:t>
            </w:r>
            <w:proofErr w:type="spellEnd"/>
            <w:r w:rsidR="00D661F1">
              <w:rPr>
                <w:b w:val="0"/>
                <w:color w:val="231F20"/>
                <w:w w:val="110"/>
                <w:szCs w:val="24"/>
              </w:rPr>
              <w:t xml:space="preserve"> импе</w:t>
            </w:r>
            <w:r w:rsidRPr="00D661F1">
              <w:rPr>
                <w:b w:val="0"/>
                <w:color w:val="231F20"/>
                <w:w w:val="115"/>
                <w:szCs w:val="24"/>
              </w:rPr>
              <w:t>рия:</w:t>
            </w:r>
            <w:r w:rsidRPr="00D661F1">
              <w:rPr>
                <w:b w:val="0"/>
                <w:color w:val="231F20"/>
                <w:spacing w:val="14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экономическое</w:t>
            </w:r>
            <w:r w:rsidRPr="00D661F1">
              <w:rPr>
                <w:b w:val="0"/>
                <w:color w:val="231F20"/>
                <w:spacing w:val="14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политическое</w:t>
            </w:r>
            <w:r w:rsidRPr="00D661F1">
              <w:rPr>
                <w:b w:val="0"/>
                <w:color w:val="231F20"/>
                <w:spacing w:val="14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развитие,</w:t>
            </w:r>
            <w:r w:rsidRPr="00D661F1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положение</w:t>
            </w:r>
            <w:r w:rsidRPr="00D661F1">
              <w:rPr>
                <w:b w:val="0"/>
                <w:color w:val="231F20"/>
                <w:spacing w:val="14"/>
                <w:w w:val="115"/>
                <w:szCs w:val="24"/>
              </w:rPr>
              <w:t xml:space="preserve"> </w:t>
            </w:r>
            <w:r w:rsidR="00D661F1">
              <w:rPr>
                <w:b w:val="0"/>
                <w:color w:val="231F20"/>
                <w:w w:val="115"/>
                <w:szCs w:val="24"/>
              </w:rPr>
              <w:t>наро</w:t>
            </w:r>
            <w:r w:rsidRPr="00D661F1">
              <w:rPr>
                <w:b w:val="0"/>
                <w:color w:val="231F20"/>
                <w:w w:val="115"/>
                <w:szCs w:val="24"/>
              </w:rPr>
              <w:t>дов,</w:t>
            </w:r>
            <w:r w:rsidRPr="00D661F1">
              <w:rPr>
                <w:b w:val="0"/>
                <w:color w:val="231F20"/>
                <w:spacing w:val="50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национальные</w:t>
            </w:r>
            <w:r w:rsidRPr="00D661F1">
              <w:rPr>
                <w:b w:val="0"/>
                <w:color w:val="231F20"/>
                <w:spacing w:val="50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движения.</w:t>
            </w:r>
            <w:r w:rsidRPr="00D661F1">
              <w:rPr>
                <w:b w:val="0"/>
                <w:color w:val="231F20"/>
                <w:spacing w:val="50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Провозглашение</w:t>
            </w:r>
            <w:r w:rsidRPr="00D661F1">
              <w:rPr>
                <w:b w:val="0"/>
                <w:color w:val="231F20"/>
                <w:spacing w:val="50"/>
                <w:w w:val="115"/>
                <w:szCs w:val="24"/>
              </w:rPr>
              <w:t xml:space="preserve"> </w:t>
            </w:r>
            <w:r w:rsidR="00D661F1">
              <w:rPr>
                <w:b w:val="0"/>
                <w:color w:val="231F20"/>
                <w:w w:val="115"/>
                <w:szCs w:val="24"/>
              </w:rPr>
              <w:t>дуалистиче</w:t>
            </w:r>
            <w:r w:rsidRPr="00D661F1">
              <w:rPr>
                <w:b w:val="0"/>
                <w:color w:val="231F20"/>
                <w:w w:val="115"/>
                <w:szCs w:val="24"/>
              </w:rPr>
              <w:t>ской</w:t>
            </w:r>
            <w:r w:rsidRPr="00D661F1">
              <w:rPr>
                <w:b w:val="0"/>
                <w:color w:val="231F20"/>
                <w:spacing w:val="2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Австро-Венгерской</w:t>
            </w:r>
            <w:r w:rsidRPr="00D661F1">
              <w:rPr>
                <w:b w:val="0"/>
                <w:color w:val="231F20"/>
                <w:spacing w:val="2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монархии</w:t>
            </w:r>
            <w:r w:rsidRPr="00D661F1">
              <w:rPr>
                <w:b w:val="0"/>
                <w:color w:val="231F20"/>
                <w:spacing w:val="2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(1867).</w:t>
            </w:r>
            <w:r w:rsidRPr="00D661F1">
              <w:rPr>
                <w:b w:val="0"/>
                <w:color w:val="231F20"/>
                <w:spacing w:val="2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Югославянские</w:t>
            </w:r>
            <w:r w:rsidRPr="00D661F1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народы:</w:t>
            </w:r>
            <w:r w:rsidRPr="00D661F1">
              <w:rPr>
                <w:b w:val="0"/>
                <w:color w:val="231F20"/>
                <w:spacing w:val="-4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борьба</w:t>
            </w:r>
            <w:r w:rsidRPr="00D661F1">
              <w:rPr>
                <w:b w:val="0"/>
                <w:color w:val="231F20"/>
                <w:spacing w:val="-4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за</w:t>
            </w:r>
            <w:r w:rsidRPr="00D661F1">
              <w:rPr>
                <w:b w:val="0"/>
                <w:color w:val="231F20"/>
                <w:spacing w:val="-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освобождение</w:t>
            </w:r>
            <w:r w:rsidRPr="00D661F1">
              <w:rPr>
                <w:b w:val="0"/>
                <w:color w:val="231F20"/>
                <w:spacing w:val="-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от</w:t>
            </w:r>
            <w:r w:rsidRPr="00D661F1">
              <w:rPr>
                <w:b w:val="0"/>
                <w:color w:val="231F20"/>
                <w:spacing w:val="-4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османского</w:t>
            </w:r>
            <w:r w:rsidRPr="00D661F1">
              <w:rPr>
                <w:b w:val="0"/>
                <w:color w:val="231F20"/>
                <w:spacing w:val="-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господства.</w:t>
            </w:r>
            <w:r w:rsidRPr="00D661F1">
              <w:rPr>
                <w:b w:val="0"/>
                <w:color w:val="231F20"/>
                <w:spacing w:val="-4"/>
                <w:w w:val="115"/>
                <w:szCs w:val="24"/>
              </w:rPr>
              <w:t xml:space="preserve"> </w:t>
            </w:r>
            <w:r w:rsidR="00D661F1">
              <w:rPr>
                <w:b w:val="0"/>
                <w:color w:val="231F20"/>
                <w:w w:val="115"/>
                <w:szCs w:val="24"/>
              </w:rPr>
              <w:t>Рус</w:t>
            </w:r>
            <w:r w:rsidRPr="00D661F1">
              <w:rPr>
                <w:b w:val="0"/>
                <w:color w:val="231F20"/>
                <w:w w:val="120"/>
                <w:szCs w:val="24"/>
              </w:rPr>
              <w:t>ско-турецкая</w:t>
            </w:r>
            <w:r w:rsidRPr="00D661F1">
              <w:rPr>
                <w:b w:val="0"/>
                <w:color w:val="231F20"/>
                <w:spacing w:val="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война</w:t>
            </w:r>
            <w:r w:rsidRPr="00D661F1">
              <w:rPr>
                <w:b w:val="0"/>
                <w:color w:val="231F20"/>
                <w:spacing w:val="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1877—1878</w:t>
            </w:r>
            <w:r w:rsidRPr="00D661F1">
              <w:rPr>
                <w:b w:val="0"/>
                <w:color w:val="231F20"/>
                <w:spacing w:val="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гг.,</w:t>
            </w:r>
            <w:r w:rsidRPr="00D661F1">
              <w:rPr>
                <w:b w:val="0"/>
                <w:color w:val="231F20"/>
                <w:spacing w:val="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ее</w:t>
            </w:r>
            <w:r w:rsidRPr="00D661F1">
              <w:rPr>
                <w:b w:val="0"/>
                <w:color w:val="231F20"/>
                <w:spacing w:val="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итоги.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8" w:line="276" w:lineRule="auto"/>
              <w:ind w:right="155"/>
              <w:jc w:val="both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05"/>
                <w:szCs w:val="24"/>
              </w:rPr>
              <w:t>Соединенные Штаты Америки. Север и Юг: экономика,</w:t>
            </w:r>
            <w:r w:rsidRPr="00D661F1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социальные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отношения,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политическая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жизнь.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Проблема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="00D661F1">
              <w:rPr>
                <w:b w:val="0"/>
                <w:color w:val="231F20"/>
                <w:w w:val="115"/>
                <w:szCs w:val="24"/>
              </w:rPr>
              <w:t>раб</w:t>
            </w:r>
            <w:r w:rsidRPr="00D661F1">
              <w:rPr>
                <w:b w:val="0"/>
                <w:color w:val="231F20"/>
                <w:w w:val="115"/>
                <w:szCs w:val="24"/>
              </w:rPr>
              <w:t>ства; аболиционизм. Гражд</w:t>
            </w:r>
            <w:r w:rsidR="00D661F1">
              <w:rPr>
                <w:b w:val="0"/>
                <w:color w:val="231F20"/>
                <w:w w:val="115"/>
                <w:szCs w:val="24"/>
              </w:rPr>
              <w:t>анская война (1861—1865): причи</w:t>
            </w:r>
            <w:r w:rsidRPr="00D661F1">
              <w:rPr>
                <w:b w:val="0"/>
                <w:color w:val="231F20"/>
                <w:w w:val="115"/>
                <w:szCs w:val="24"/>
              </w:rPr>
              <w:t>ны, участники, итоги. А. Ли</w:t>
            </w:r>
            <w:r w:rsidR="00D661F1">
              <w:rPr>
                <w:b w:val="0"/>
                <w:color w:val="231F20"/>
                <w:w w:val="115"/>
                <w:szCs w:val="24"/>
              </w:rPr>
              <w:t>нкольн. Восстановление Юга. Про</w:t>
            </w:r>
            <w:r w:rsidRPr="00D661F1">
              <w:rPr>
                <w:b w:val="0"/>
                <w:color w:val="231F20"/>
                <w:w w:val="115"/>
                <w:szCs w:val="24"/>
              </w:rPr>
              <w:t>мышленный</w:t>
            </w:r>
            <w:r w:rsidRPr="00D661F1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рост</w:t>
            </w:r>
            <w:r w:rsidRPr="00D661F1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</w:t>
            </w:r>
            <w:r w:rsidRPr="00D661F1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конце</w:t>
            </w:r>
            <w:r w:rsidRPr="00D661F1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XIX</w:t>
            </w:r>
            <w:r w:rsidRPr="00D661F1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5"/>
              <w:spacing w:before="9" w:line="276" w:lineRule="auto"/>
              <w:ind w:right="15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Экономическое</w:t>
            </w:r>
            <w:r w:rsidRPr="00D661F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D661F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социально-политическое</w:t>
            </w:r>
            <w:r w:rsidRPr="00D661F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развитие</w:t>
            </w:r>
            <w:r w:rsidRPr="00D661F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</w:t>
            </w:r>
            <w:r w:rsidRPr="00D661F1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Европы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США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конце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XIX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начале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ХХ</w:t>
            </w:r>
            <w:r w:rsidRPr="00D661F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proofErr w:type="gramStart"/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proofErr w:type="gramEnd"/>
            <w:r w:rsidRPr="00D661F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  <w:p w:rsidR="003B398C" w:rsidRPr="00D661F1" w:rsidRDefault="003B398C" w:rsidP="00D661F1">
            <w:pPr>
              <w:pStyle w:val="a8"/>
              <w:spacing w:line="276" w:lineRule="auto"/>
              <w:ind w:right="156"/>
              <w:jc w:val="both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20"/>
                <w:szCs w:val="24"/>
              </w:rPr>
              <w:t>Завершение</w:t>
            </w:r>
            <w:r w:rsidRPr="00D661F1">
              <w:rPr>
                <w:b w:val="0"/>
                <w:color w:val="231F20"/>
                <w:spacing w:val="2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промышленного</w:t>
            </w:r>
            <w:r w:rsidRPr="00D661F1">
              <w:rPr>
                <w:b w:val="0"/>
                <w:color w:val="231F20"/>
                <w:spacing w:val="2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переворота.</w:t>
            </w:r>
            <w:r w:rsidRPr="00D661F1">
              <w:rPr>
                <w:b w:val="0"/>
                <w:color w:val="231F20"/>
                <w:spacing w:val="2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Вторая</w:t>
            </w:r>
            <w:r w:rsidRPr="00D661F1">
              <w:rPr>
                <w:b w:val="0"/>
                <w:color w:val="231F20"/>
                <w:spacing w:val="23"/>
                <w:w w:val="120"/>
                <w:szCs w:val="24"/>
              </w:rPr>
              <w:t xml:space="preserve"> </w:t>
            </w:r>
            <w:r w:rsidR="00D661F1">
              <w:rPr>
                <w:b w:val="0"/>
                <w:color w:val="231F20"/>
                <w:w w:val="120"/>
                <w:szCs w:val="24"/>
              </w:rPr>
              <w:t>промыш</w:t>
            </w:r>
            <w:r w:rsidRPr="00D661F1">
              <w:rPr>
                <w:b w:val="0"/>
                <w:color w:val="231F20"/>
                <w:w w:val="120"/>
                <w:szCs w:val="24"/>
              </w:rPr>
              <w:t>ленная</w:t>
            </w:r>
            <w:r w:rsidRPr="00D661F1">
              <w:rPr>
                <w:b w:val="0"/>
                <w:color w:val="231F20"/>
                <w:spacing w:val="5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революция.</w:t>
            </w:r>
            <w:r w:rsidRPr="00D661F1">
              <w:rPr>
                <w:b w:val="0"/>
                <w:color w:val="231F20"/>
                <w:spacing w:val="5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Индустриализация.</w:t>
            </w:r>
            <w:r w:rsidRPr="00D661F1">
              <w:rPr>
                <w:b w:val="0"/>
                <w:color w:val="231F20"/>
                <w:spacing w:val="5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Монополистический капитализм.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Технический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прогресс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промышленности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="00D661F1">
              <w:rPr>
                <w:b w:val="0"/>
                <w:color w:val="231F20"/>
                <w:w w:val="120"/>
                <w:szCs w:val="24"/>
              </w:rPr>
              <w:t>сель</w:t>
            </w:r>
            <w:r w:rsidRPr="00D661F1">
              <w:rPr>
                <w:b w:val="0"/>
                <w:color w:val="231F20"/>
                <w:w w:val="120"/>
                <w:szCs w:val="24"/>
              </w:rPr>
              <w:t>ском хозяйстве. Развитие тр</w:t>
            </w:r>
            <w:r w:rsidR="00D661F1">
              <w:rPr>
                <w:b w:val="0"/>
                <w:color w:val="231F20"/>
                <w:w w:val="120"/>
                <w:szCs w:val="24"/>
              </w:rPr>
              <w:t>анспорта и средств связи. Мигра</w:t>
            </w:r>
            <w:r w:rsidRPr="00D661F1">
              <w:rPr>
                <w:b w:val="0"/>
                <w:color w:val="231F20"/>
                <w:w w:val="120"/>
                <w:szCs w:val="24"/>
              </w:rPr>
              <w:t>ция из Старого в Новый С</w:t>
            </w:r>
            <w:r w:rsidR="00D661F1">
              <w:rPr>
                <w:b w:val="0"/>
                <w:color w:val="231F20"/>
                <w:w w:val="120"/>
                <w:szCs w:val="24"/>
              </w:rPr>
              <w:t>вет. Положение основных социаль</w:t>
            </w:r>
            <w:r w:rsidRPr="00D661F1">
              <w:rPr>
                <w:b w:val="0"/>
                <w:color w:val="231F20"/>
                <w:w w:val="120"/>
                <w:szCs w:val="24"/>
              </w:rPr>
              <w:t>ных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групп.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Рабочее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движение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профсоюзы.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Образование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социалистических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партий.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3"/>
              <w:spacing w:before="147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Страны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Латинской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Америки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B05C40" w:rsidRPr="00D661F1" w:rsidRDefault="003B398C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Политика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метрополий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латиноамериканских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владениях.</w:t>
            </w:r>
            <w:r w:rsidRPr="00D661F1">
              <w:rPr>
                <w:rFonts w:ascii="Times New Roman" w:hAnsi="Times New Roman"/>
                <w:color w:val="231F20"/>
                <w:spacing w:val="-57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lastRenderedPageBreak/>
              <w:t>Колониальное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общество.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Освободительная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борьба: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задачи,</w:t>
            </w:r>
            <w:r w:rsidRPr="00D661F1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участники, формы выступлений. Ф. Д. </w:t>
            </w:r>
            <w:proofErr w:type="spellStart"/>
            <w:r w:rsidRP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Туссен-Лув</w:t>
            </w:r>
            <w:r w:rsid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ертюр</w:t>
            </w:r>
            <w:proofErr w:type="spellEnd"/>
            <w:r w:rsidR="00D661F1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, С. Бо</w:t>
            </w:r>
            <w:r w:rsidRPr="00D661F1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ливар.</w:t>
            </w: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62" w:line="276" w:lineRule="auto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20"/>
                <w:szCs w:val="24"/>
              </w:rPr>
              <w:t>Провозглашение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независимых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государств.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Влияние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США на страны Латинск</w:t>
            </w:r>
            <w:r w:rsidR="00D661F1">
              <w:rPr>
                <w:b w:val="0"/>
                <w:color w:val="231F20"/>
                <w:w w:val="120"/>
                <w:szCs w:val="24"/>
              </w:rPr>
              <w:t>ой Америки. Традиционные отноше</w:t>
            </w:r>
            <w:r w:rsidRPr="00D661F1">
              <w:rPr>
                <w:b w:val="0"/>
                <w:color w:val="231F20"/>
                <w:w w:val="120"/>
                <w:szCs w:val="24"/>
              </w:rPr>
              <w:t xml:space="preserve">ния; </w:t>
            </w:r>
            <w:proofErr w:type="spellStart"/>
            <w:r w:rsidRPr="00D661F1">
              <w:rPr>
                <w:b w:val="0"/>
                <w:color w:val="231F20"/>
                <w:w w:val="120"/>
                <w:szCs w:val="24"/>
              </w:rPr>
              <w:t>латифундизм</w:t>
            </w:r>
            <w:proofErr w:type="spellEnd"/>
            <w:r w:rsidRPr="00D661F1">
              <w:rPr>
                <w:b w:val="0"/>
                <w:color w:val="231F20"/>
                <w:w w:val="120"/>
                <w:szCs w:val="24"/>
              </w:rPr>
              <w:t>. Проблемы модернизации. Мексиканская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революция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1910—1917</w:t>
            </w:r>
            <w:r w:rsidRPr="00D661F1">
              <w:rPr>
                <w:b w:val="0"/>
                <w:color w:val="231F20"/>
                <w:spacing w:val="8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гг.: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участники,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итоги,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значение.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D661F1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3"/>
              <w:spacing w:before="147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Страны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Азии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</w:t>
            </w:r>
            <w:proofErr w:type="gramStart"/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proofErr w:type="gramEnd"/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(3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D661F1" w:rsidRPr="00D661F1" w:rsidRDefault="003B398C" w:rsidP="00D661F1">
            <w:pPr>
              <w:pStyle w:val="a8"/>
              <w:spacing w:line="276" w:lineRule="auto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5"/>
                <w:szCs w:val="24"/>
              </w:rPr>
              <w:t>Япония. Внутренняя и в</w:t>
            </w:r>
            <w:r w:rsidR="00D661F1">
              <w:rPr>
                <w:b w:val="0"/>
                <w:color w:val="231F20"/>
                <w:w w:val="115"/>
                <w:szCs w:val="24"/>
              </w:rPr>
              <w:t xml:space="preserve">нешняя политика сегуната </w:t>
            </w:r>
            <w:proofErr w:type="spellStart"/>
            <w:r w:rsidR="00D661F1">
              <w:rPr>
                <w:b w:val="0"/>
                <w:color w:val="231F20"/>
                <w:w w:val="115"/>
                <w:szCs w:val="24"/>
              </w:rPr>
              <w:t>Токуга</w:t>
            </w:r>
            <w:r w:rsidRPr="00D661F1">
              <w:rPr>
                <w:b w:val="0"/>
                <w:color w:val="231F20"/>
                <w:w w:val="120"/>
                <w:szCs w:val="24"/>
              </w:rPr>
              <w:t>ва</w:t>
            </w:r>
            <w:proofErr w:type="spellEnd"/>
            <w:r w:rsidRPr="00D661F1">
              <w:rPr>
                <w:b w:val="0"/>
                <w:color w:val="231F20"/>
                <w:w w:val="120"/>
                <w:szCs w:val="24"/>
              </w:rPr>
              <w:t>. «Открытие Японии». Р</w:t>
            </w:r>
            <w:r w:rsidR="008D663C">
              <w:rPr>
                <w:b w:val="0"/>
                <w:color w:val="231F20"/>
                <w:w w:val="120"/>
                <w:szCs w:val="24"/>
              </w:rPr>
              <w:t xml:space="preserve">еставрация </w:t>
            </w:r>
            <w:proofErr w:type="spellStart"/>
            <w:r w:rsidR="008D663C">
              <w:rPr>
                <w:b w:val="0"/>
                <w:color w:val="231F20"/>
                <w:w w:val="120"/>
                <w:szCs w:val="24"/>
              </w:rPr>
              <w:t>Мэйдзи</w:t>
            </w:r>
            <w:proofErr w:type="spellEnd"/>
            <w:r w:rsidR="008D663C">
              <w:rPr>
                <w:b w:val="0"/>
                <w:color w:val="231F20"/>
                <w:w w:val="120"/>
                <w:szCs w:val="24"/>
              </w:rPr>
              <w:t>. Введение кон</w:t>
            </w:r>
            <w:r w:rsidRPr="00D661F1">
              <w:rPr>
                <w:b w:val="0"/>
                <w:color w:val="231F20"/>
                <w:w w:val="120"/>
                <w:szCs w:val="24"/>
              </w:rPr>
              <w:t xml:space="preserve">ституции. Модернизация </w:t>
            </w:r>
            <w:r w:rsidR="008D663C">
              <w:rPr>
                <w:b w:val="0"/>
                <w:color w:val="231F20"/>
                <w:w w:val="120"/>
                <w:szCs w:val="24"/>
              </w:rPr>
              <w:t>в экономике и социальных отноше</w:t>
            </w:r>
            <w:r w:rsidRPr="00D661F1">
              <w:rPr>
                <w:b w:val="0"/>
                <w:color w:val="231F20"/>
                <w:w w:val="120"/>
                <w:szCs w:val="24"/>
              </w:rPr>
              <w:t>ниях.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Переход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политике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завоеваний.</w:t>
            </w:r>
            <w:r w:rsidR="00D661F1" w:rsidRPr="00D661F1">
              <w:rPr>
                <w:b w:val="0"/>
                <w:color w:val="231F20"/>
                <w:w w:val="115"/>
                <w:szCs w:val="24"/>
              </w:rPr>
              <w:t xml:space="preserve"> Китай. Империя Цин. </w:t>
            </w:r>
            <w:r w:rsidR="008D663C">
              <w:rPr>
                <w:b w:val="0"/>
                <w:color w:val="231F20"/>
                <w:w w:val="115"/>
                <w:szCs w:val="24"/>
              </w:rPr>
              <w:t>«Опиумные войны». Восстание тай</w:t>
            </w:r>
            <w:r w:rsidR="00D661F1" w:rsidRPr="00D661F1">
              <w:rPr>
                <w:b w:val="0"/>
                <w:color w:val="231F20"/>
                <w:spacing w:val="-1"/>
                <w:w w:val="120"/>
                <w:szCs w:val="24"/>
              </w:rPr>
              <w:t>пинов.</w:t>
            </w:r>
            <w:r w:rsidR="00D661F1"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spacing w:val="-1"/>
                <w:w w:val="120"/>
                <w:szCs w:val="24"/>
              </w:rPr>
              <w:t>«Открытие»</w:t>
            </w:r>
            <w:r w:rsidR="00D661F1"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Китая.</w:t>
            </w:r>
            <w:r w:rsidR="00D661F1"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Политика</w:t>
            </w:r>
            <w:r w:rsidR="00D661F1"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«самоусиления».</w:t>
            </w:r>
            <w:r w:rsidR="00D661F1" w:rsidRPr="00D661F1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="008D663C">
              <w:rPr>
                <w:b w:val="0"/>
                <w:color w:val="231F20"/>
                <w:w w:val="120"/>
                <w:szCs w:val="24"/>
              </w:rPr>
              <w:t>Восста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ние</w:t>
            </w:r>
            <w:r w:rsidR="00D661F1" w:rsidRPr="00D661F1">
              <w:rPr>
                <w:b w:val="0"/>
                <w:color w:val="231F20"/>
                <w:spacing w:val="3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«ихэтуаней».</w:t>
            </w:r>
            <w:r w:rsidR="00D661F1" w:rsidRPr="00D661F1">
              <w:rPr>
                <w:b w:val="0"/>
                <w:color w:val="231F20"/>
                <w:spacing w:val="4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Революция</w:t>
            </w:r>
            <w:r w:rsidR="00D661F1" w:rsidRPr="00D661F1">
              <w:rPr>
                <w:b w:val="0"/>
                <w:color w:val="231F20"/>
                <w:spacing w:val="4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1911—1913</w:t>
            </w:r>
            <w:r w:rsidR="00D661F1" w:rsidRPr="00D661F1">
              <w:rPr>
                <w:b w:val="0"/>
                <w:color w:val="231F20"/>
                <w:spacing w:val="4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гг.</w:t>
            </w:r>
            <w:r w:rsidR="00D661F1" w:rsidRPr="00D661F1">
              <w:rPr>
                <w:b w:val="0"/>
                <w:color w:val="231F20"/>
                <w:spacing w:val="4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Сунь</w:t>
            </w:r>
            <w:r w:rsidR="00D661F1" w:rsidRPr="00D661F1">
              <w:rPr>
                <w:b w:val="0"/>
                <w:color w:val="231F20"/>
                <w:spacing w:val="4"/>
                <w:w w:val="120"/>
                <w:szCs w:val="24"/>
              </w:rPr>
              <w:t xml:space="preserve"> </w:t>
            </w:r>
            <w:r w:rsidR="00D661F1" w:rsidRPr="00D661F1">
              <w:rPr>
                <w:b w:val="0"/>
                <w:color w:val="231F20"/>
                <w:w w:val="120"/>
                <w:szCs w:val="24"/>
              </w:rPr>
              <w:t>Ятсен.</w:t>
            </w:r>
          </w:p>
          <w:p w:rsidR="003B398C" w:rsidRPr="00D661F1" w:rsidRDefault="003B398C" w:rsidP="00D661F1">
            <w:pPr>
              <w:pStyle w:val="a8"/>
              <w:spacing w:before="62" w:line="276" w:lineRule="auto"/>
              <w:rPr>
                <w:b w:val="0"/>
                <w:szCs w:val="24"/>
              </w:rPr>
            </w:pPr>
          </w:p>
          <w:p w:rsidR="00B05C40" w:rsidRPr="00D661F1" w:rsidRDefault="00B05C40" w:rsidP="00D661F1">
            <w:pPr>
              <w:pStyle w:val="a8"/>
              <w:spacing w:line="276" w:lineRule="auto"/>
              <w:rPr>
                <w:b w:val="0"/>
                <w:bCs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8D663C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line="276" w:lineRule="auto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0"/>
                <w:szCs w:val="24"/>
              </w:rPr>
              <w:t>Османская империя. Традиционные устои и попытки про-</w:t>
            </w:r>
            <w:r w:rsidRPr="00D661F1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ведения реформ. Политика Танзимата. Принятие конституции.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Младотурецкая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революция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1908—1909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гг.</w:t>
            </w:r>
          </w:p>
          <w:p w:rsidR="003B398C" w:rsidRPr="00D661F1" w:rsidRDefault="003B398C" w:rsidP="00D661F1">
            <w:pPr>
              <w:pStyle w:val="a8"/>
              <w:spacing w:line="276" w:lineRule="auto"/>
              <w:ind w:left="383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5"/>
                <w:szCs w:val="24"/>
              </w:rPr>
              <w:t>Революция</w:t>
            </w:r>
            <w:r w:rsidRPr="00D661F1">
              <w:rPr>
                <w:b w:val="0"/>
                <w:color w:val="231F20"/>
                <w:spacing w:val="7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1905—1911</w:t>
            </w:r>
            <w:r w:rsidRPr="00D661F1">
              <w:rPr>
                <w:b w:val="0"/>
                <w:color w:val="231F20"/>
                <w:spacing w:val="7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г.</w:t>
            </w:r>
            <w:r w:rsidRPr="00D661F1">
              <w:rPr>
                <w:b w:val="0"/>
                <w:color w:val="231F20"/>
                <w:spacing w:val="8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</w:t>
            </w:r>
            <w:r w:rsidRPr="00D661F1">
              <w:rPr>
                <w:b w:val="0"/>
                <w:color w:val="231F20"/>
                <w:spacing w:val="7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Иране.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8D663C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D661F1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6" w:line="276" w:lineRule="auto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 xml:space="preserve">Индия. Колониальный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режим. Индийское национальное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движение. Восстание сипаев (1857—1859). Объявление Индии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владением</w:t>
            </w:r>
            <w:r w:rsidRPr="00D661F1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британской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короны.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Политическое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развитие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Индии</w:t>
            </w:r>
            <w:r w:rsidRPr="00D661F1">
              <w:rPr>
                <w:b w:val="0"/>
                <w:color w:val="231F20"/>
                <w:spacing w:val="-58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 xml:space="preserve">во второй половине XIX в. </w:t>
            </w:r>
            <w:r w:rsidR="008D663C">
              <w:rPr>
                <w:b w:val="0"/>
                <w:color w:val="231F20"/>
                <w:w w:val="115"/>
                <w:szCs w:val="24"/>
              </w:rPr>
              <w:t>Создание Индийского национально</w:t>
            </w:r>
            <w:r w:rsidRPr="00D661F1">
              <w:rPr>
                <w:b w:val="0"/>
                <w:color w:val="231F20"/>
                <w:w w:val="120"/>
                <w:szCs w:val="24"/>
              </w:rPr>
              <w:t>го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конгресса.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Б.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proofErr w:type="spellStart"/>
            <w:r w:rsidRPr="00D661F1">
              <w:rPr>
                <w:b w:val="0"/>
                <w:color w:val="231F20"/>
                <w:w w:val="120"/>
                <w:szCs w:val="24"/>
              </w:rPr>
              <w:t>Тилак</w:t>
            </w:r>
            <w:proofErr w:type="spellEnd"/>
            <w:r w:rsidRPr="00D661F1">
              <w:rPr>
                <w:b w:val="0"/>
                <w:color w:val="231F20"/>
                <w:w w:val="120"/>
                <w:szCs w:val="24"/>
              </w:rPr>
              <w:t>,</w:t>
            </w:r>
            <w:r w:rsidRPr="00D661F1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М.К.</w:t>
            </w:r>
            <w:r w:rsidRPr="00D661F1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Ганди.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8D663C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3"/>
              <w:spacing w:before="146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Народы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Африки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</w:t>
            </w:r>
            <w:proofErr w:type="gramStart"/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proofErr w:type="gramEnd"/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начале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ХХ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(1</w:t>
            </w:r>
            <w:r w:rsidRPr="00D661F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8D663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62" w:line="276" w:lineRule="auto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20"/>
                <w:szCs w:val="24"/>
              </w:rPr>
              <w:t>Завершение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колониального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раздела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мира.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Колониальные</w:t>
            </w:r>
            <w:r w:rsidRPr="00D661F1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порядки и традиционные общественные отношения в странах</w:t>
            </w:r>
            <w:r w:rsidRPr="00D661F1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Африки. Выступления против колонизаторов. Англо-бурская</w:t>
            </w:r>
            <w:r w:rsidRPr="00D661F1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война.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8D663C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398C" w:rsidRPr="008D663C" w:rsidRDefault="003B398C" w:rsidP="008D663C">
            <w:pPr>
              <w:pStyle w:val="3"/>
              <w:spacing w:before="147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Развитие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культуры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начале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ХХ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8D663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61" w:line="276" w:lineRule="auto"/>
              <w:ind w:right="153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5"/>
                <w:szCs w:val="24"/>
              </w:rPr>
              <w:t>Научные открытия и технические изобретения в XIX — на-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чале</w:t>
            </w:r>
            <w:r w:rsidRPr="00D661F1">
              <w:rPr>
                <w:b w:val="0"/>
                <w:color w:val="231F20"/>
                <w:spacing w:val="4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ХХ</w:t>
            </w:r>
            <w:r w:rsidRPr="00D661F1">
              <w:rPr>
                <w:b w:val="0"/>
                <w:color w:val="231F20"/>
                <w:spacing w:val="46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в.</w:t>
            </w:r>
            <w:r w:rsidRPr="00D661F1">
              <w:rPr>
                <w:b w:val="0"/>
                <w:color w:val="231F20"/>
                <w:spacing w:val="46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Революция</w:t>
            </w:r>
            <w:r w:rsidRPr="00D661F1">
              <w:rPr>
                <w:b w:val="0"/>
                <w:color w:val="231F20"/>
                <w:spacing w:val="4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</w:t>
            </w:r>
            <w:r w:rsidRPr="00D661F1">
              <w:rPr>
                <w:b w:val="0"/>
                <w:color w:val="231F20"/>
                <w:spacing w:val="46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физике.</w:t>
            </w:r>
            <w:r w:rsidRPr="00D661F1">
              <w:rPr>
                <w:b w:val="0"/>
                <w:color w:val="231F20"/>
                <w:spacing w:val="46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Достижения</w:t>
            </w:r>
            <w:r w:rsidRPr="00D661F1">
              <w:rPr>
                <w:b w:val="0"/>
                <w:color w:val="231F20"/>
                <w:spacing w:val="4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естествознания</w:t>
            </w:r>
            <w:r w:rsidRPr="00D661F1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4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медицины.</w:t>
            </w:r>
            <w:r w:rsidRPr="00D661F1">
              <w:rPr>
                <w:b w:val="0"/>
                <w:color w:val="231F20"/>
                <w:spacing w:val="4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Развитие</w:t>
            </w:r>
            <w:r w:rsidRPr="00D661F1">
              <w:rPr>
                <w:b w:val="0"/>
                <w:color w:val="231F20"/>
                <w:spacing w:val="4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философии,</w:t>
            </w:r>
            <w:r w:rsidRPr="00D661F1">
              <w:rPr>
                <w:b w:val="0"/>
                <w:color w:val="231F20"/>
                <w:spacing w:val="4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психологии</w:t>
            </w:r>
            <w:r w:rsidRPr="00D661F1">
              <w:rPr>
                <w:b w:val="0"/>
                <w:color w:val="231F20"/>
                <w:spacing w:val="44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43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социологии.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8D663C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8D663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70" w:line="276" w:lineRule="auto"/>
              <w:ind w:right="153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5"/>
                <w:szCs w:val="24"/>
              </w:rPr>
              <w:t>Распространение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образования.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Технический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прогресс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="008D663C">
              <w:rPr>
                <w:b w:val="0"/>
                <w:color w:val="231F20"/>
                <w:w w:val="115"/>
                <w:szCs w:val="24"/>
              </w:rPr>
              <w:t>изме</w:t>
            </w:r>
            <w:r w:rsidRPr="00D661F1">
              <w:rPr>
                <w:b w:val="0"/>
                <w:color w:val="231F20"/>
                <w:w w:val="115"/>
                <w:szCs w:val="24"/>
              </w:rPr>
              <w:t xml:space="preserve">нения в условиях труда и повседневной жизни людей. </w:t>
            </w:r>
            <w:r w:rsidR="008D663C">
              <w:rPr>
                <w:b w:val="0"/>
                <w:color w:val="231F20"/>
                <w:w w:val="115"/>
                <w:szCs w:val="24"/>
              </w:rPr>
              <w:lastRenderedPageBreak/>
              <w:t>Худо</w:t>
            </w:r>
            <w:r w:rsidRPr="00D661F1">
              <w:rPr>
                <w:b w:val="0"/>
                <w:color w:val="231F20"/>
                <w:w w:val="115"/>
                <w:szCs w:val="24"/>
              </w:rPr>
              <w:t>жественная</w:t>
            </w:r>
            <w:r w:rsidRPr="00D661F1">
              <w:rPr>
                <w:b w:val="0"/>
                <w:color w:val="231F20"/>
                <w:spacing w:val="4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культура</w:t>
            </w:r>
            <w:r w:rsidRPr="00D661F1">
              <w:rPr>
                <w:b w:val="0"/>
                <w:color w:val="231F20"/>
                <w:spacing w:val="4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XIX</w:t>
            </w:r>
            <w:r w:rsidRPr="00D661F1">
              <w:rPr>
                <w:b w:val="0"/>
                <w:color w:val="231F20"/>
                <w:spacing w:val="5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—</w:t>
            </w:r>
            <w:r w:rsidRPr="00D661F1">
              <w:rPr>
                <w:b w:val="0"/>
                <w:color w:val="231F20"/>
                <w:spacing w:val="4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начала</w:t>
            </w:r>
            <w:r w:rsidRPr="00D661F1">
              <w:rPr>
                <w:b w:val="0"/>
                <w:color w:val="231F20"/>
                <w:spacing w:val="4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ХХ</w:t>
            </w:r>
            <w:r w:rsidRPr="00D661F1">
              <w:rPr>
                <w:b w:val="0"/>
                <w:color w:val="231F20"/>
                <w:spacing w:val="4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в.</w:t>
            </w:r>
            <w:r w:rsidRPr="00D661F1">
              <w:rPr>
                <w:b w:val="0"/>
                <w:color w:val="231F20"/>
                <w:spacing w:val="50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Эволюция</w:t>
            </w:r>
            <w:r w:rsidRPr="00D661F1">
              <w:rPr>
                <w:b w:val="0"/>
                <w:color w:val="231F20"/>
                <w:spacing w:val="49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стилей</w:t>
            </w:r>
            <w:r w:rsidRPr="00D661F1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в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литературе,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живописи: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классицизм,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романтизм,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реализм.</w:t>
            </w:r>
            <w:r w:rsidRPr="00D661F1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Импрессионизм. Модернизм.</w:t>
            </w:r>
            <w:r w:rsidR="008D663C">
              <w:rPr>
                <w:b w:val="0"/>
                <w:color w:val="231F20"/>
                <w:w w:val="115"/>
                <w:szCs w:val="24"/>
              </w:rPr>
              <w:t xml:space="preserve"> Смена стилей в архитектуре. Му</w:t>
            </w:r>
            <w:r w:rsidRPr="00D661F1">
              <w:rPr>
                <w:b w:val="0"/>
                <w:color w:val="231F20"/>
                <w:w w:val="115"/>
                <w:szCs w:val="24"/>
              </w:rPr>
              <w:t>зыкальное и театральное искусство. Рождение кинематографа.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Деятели</w:t>
            </w:r>
            <w:r w:rsidRPr="00D661F1">
              <w:rPr>
                <w:b w:val="0"/>
                <w:color w:val="231F20"/>
                <w:spacing w:val="20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культуры:</w:t>
            </w:r>
            <w:r w:rsidRPr="00D661F1">
              <w:rPr>
                <w:b w:val="0"/>
                <w:color w:val="231F20"/>
                <w:spacing w:val="2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жизнь</w:t>
            </w:r>
            <w:r w:rsidRPr="00D661F1">
              <w:rPr>
                <w:b w:val="0"/>
                <w:color w:val="231F20"/>
                <w:spacing w:val="20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2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15"/>
                <w:szCs w:val="24"/>
              </w:rPr>
              <w:t>творчество.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05C40" w:rsidRPr="00D661F1" w:rsidRDefault="008D663C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05C40" w:rsidRPr="008D663C" w:rsidRDefault="003B398C" w:rsidP="008D66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Международные</w:t>
            </w:r>
            <w:r w:rsidRPr="008D663C">
              <w:rPr>
                <w:rFonts w:ascii="Times New Roman" w:hAnsi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отношения</w:t>
            </w:r>
            <w:r w:rsidRPr="008D663C">
              <w:rPr>
                <w:rFonts w:ascii="Times New Roman" w:hAnsi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</w:t>
            </w:r>
            <w:r w:rsidRPr="008D663C">
              <w:rPr>
                <w:rFonts w:ascii="Times New Roman" w:hAnsi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XIX</w:t>
            </w:r>
            <w:r w:rsidRPr="008D663C">
              <w:rPr>
                <w:rFonts w:ascii="Times New Roman" w:hAnsi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—</w:t>
            </w:r>
            <w:r w:rsidRPr="008D663C">
              <w:rPr>
                <w:rFonts w:ascii="Times New Roman" w:hAnsi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начале</w:t>
            </w:r>
            <w:r w:rsidRPr="008D663C">
              <w:rPr>
                <w:rFonts w:ascii="Times New Roman" w:hAnsi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XX</w:t>
            </w:r>
            <w:r w:rsidRPr="008D663C">
              <w:rPr>
                <w:rFonts w:ascii="Times New Roman" w:hAnsi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в.</w:t>
            </w:r>
            <w:r w:rsidRPr="008D663C">
              <w:rPr>
                <w:rFonts w:ascii="Times New Roman" w:hAnsi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(1</w:t>
            </w:r>
            <w:r w:rsidRPr="008D663C">
              <w:rPr>
                <w:rFonts w:ascii="Times New Roman" w:hAnsi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8D663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3B398C" w:rsidRPr="00D661F1" w:rsidRDefault="003B398C" w:rsidP="00D661F1">
            <w:pPr>
              <w:pStyle w:val="a8"/>
              <w:spacing w:before="68" w:line="276" w:lineRule="auto"/>
              <w:rPr>
                <w:b w:val="0"/>
                <w:szCs w:val="24"/>
              </w:rPr>
            </w:pPr>
            <w:r w:rsidRPr="00D661F1">
              <w:rPr>
                <w:b w:val="0"/>
                <w:color w:val="231F20"/>
                <w:w w:val="115"/>
                <w:szCs w:val="24"/>
              </w:rPr>
              <w:t>Венская система межд</w:t>
            </w:r>
            <w:r w:rsidR="008D663C">
              <w:rPr>
                <w:b w:val="0"/>
                <w:color w:val="231F20"/>
                <w:w w:val="115"/>
                <w:szCs w:val="24"/>
              </w:rPr>
              <w:t>ународных отношений. Внешнеполи</w:t>
            </w:r>
            <w:r w:rsidRPr="00D661F1">
              <w:rPr>
                <w:b w:val="0"/>
                <w:color w:val="231F20"/>
                <w:w w:val="120"/>
                <w:szCs w:val="24"/>
              </w:rPr>
              <w:t>тические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интересы</w:t>
            </w:r>
            <w:r w:rsidRPr="00D661F1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великих</w:t>
            </w:r>
            <w:r w:rsidRPr="00D661F1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держав</w:t>
            </w:r>
            <w:r w:rsidRPr="00D661F1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и</w:t>
            </w:r>
            <w:r w:rsidRPr="00D661F1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политика</w:t>
            </w:r>
            <w:r w:rsidRPr="00D661F1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союзов</w:t>
            </w:r>
            <w:r w:rsidRPr="00D661F1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</w:t>
            </w:r>
            <w:r w:rsidRPr="00D661F1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="008D663C">
              <w:rPr>
                <w:b w:val="0"/>
                <w:color w:val="231F20"/>
                <w:w w:val="120"/>
                <w:szCs w:val="24"/>
              </w:rPr>
              <w:t>Евро</w:t>
            </w:r>
            <w:r w:rsidRPr="00D661F1">
              <w:rPr>
                <w:b w:val="0"/>
                <w:color w:val="231F20"/>
                <w:w w:val="115"/>
                <w:szCs w:val="24"/>
              </w:rPr>
              <w:t>пе. Восточный вопрос. Колониальные захваты и колониальные</w:t>
            </w:r>
            <w:r w:rsidRPr="00D661F1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 xml:space="preserve">империи. Старые и новые </w:t>
            </w:r>
            <w:r w:rsidR="008D663C">
              <w:rPr>
                <w:b w:val="0"/>
                <w:color w:val="231F20"/>
                <w:w w:val="120"/>
                <w:szCs w:val="24"/>
              </w:rPr>
              <w:t>лидеры индустриального мира. Ак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тивизация</w:t>
            </w:r>
            <w:r w:rsidRPr="00D661F1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борьбы</w:t>
            </w:r>
            <w:r w:rsidRPr="00D661F1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за</w:t>
            </w:r>
            <w:r w:rsidRPr="00D661F1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передел</w:t>
            </w:r>
            <w:r w:rsidRPr="00D661F1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мира.</w:t>
            </w:r>
            <w:r w:rsidRPr="00D661F1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Формирование</w:t>
            </w:r>
            <w:r w:rsidRPr="00D661F1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военно-по-</w:t>
            </w:r>
            <w:r w:rsidRPr="00D661F1">
              <w:rPr>
                <w:b w:val="0"/>
                <w:color w:val="231F20"/>
                <w:spacing w:val="-58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литических блоков великих держав. Первая Гаагская мирная</w:t>
            </w:r>
            <w:r w:rsidRPr="00D661F1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конференция  (1899).  Международные  конфликты  и  войны</w:t>
            </w:r>
            <w:r w:rsidRPr="00D661F1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в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конце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XIX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—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начале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ХХ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в.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spacing w:val="-1"/>
                <w:w w:val="120"/>
                <w:szCs w:val="24"/>
              </w:rPr>
              <w:t>(испано-американская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война,</w:t>
            </w:r>
            <w:r w:rsidRPr="00D661F1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="008D663C">
              <w:rPr>
                <w:b w:val="0"/>
                <w:color w:val="231F20"/>
                <w:w w:val="120"/>
                <w:szCs w:val="24"/>
              </w:rPr>
              <w:t>рус</w:t>
            </w:r>
            <w:r w:rsidRPr="00D661F1">
              <w:rPr>
                <w:b w:val="0"/>
                <w:color w:val="231F20"/>
                <w:w w:val="120"/>
                <w:szCs w:val="24"/>
              </w:rPr>
              <w:t>ско-японская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война,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боснийский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кризис).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Балканские</w:t>
            </w:r>
            <w:r w:rsidRPr="00D661F1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D661F1">
              <w:rPr>
                <w:b w:val="0"/>
                <w:color w:val="231F20"/>
                <w:w w:val="120"/>
                <w:szCs w:val="24"/>
              </w:rPr>
              <w:t>войны.</w:t>
            </w:r>
          </w:p>
          <w:p w:rsidR="00B05C40" w:rsidRPr="00D661F1" w:rsidRDefault="00B05C40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8D663C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05C40" w:rsidRPr="008D663C" w:rsidRDefault="003B398C" w:rsidP="008D66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63C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Обобщение</w:t>
            </w:r>
            <w:r w:rsidRPr="008D663C">
              <w:rPr>
                <w:rFonts w:ascii="Times New Roman" w:hAnsi="Times New Roman"/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(1  ч).</w:t>
            </w:r>
          </w:p>
        </w:tc>
        <w:tc>
          <w:tcPr>
            <w:tcW w:w="992" w:type="dxa"/>
          </w:tcPr>
          <w:p w:rsidR="00B05C40" w:rsidRPr="00D661F1" w:rsidRDefault="00B05C40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D661F1" w:rsidRDefault="00B05C40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D661F1" w:rsidRDefault="008D663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B05C40" w:rsidRPr="00D661F1" w:rsidRDefault="003B398C" w:rsidP="00D661F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Историческое  и  культурное  наследие</w:t>
            </w:r>
            <w:r w:rsidRPr="00D661F1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XIX</w:t>
            </w:r>
            <w:r w:rsidRPr="00D661F1">
              <w:rPr>
                <w:rFonts w:ascii="Times New Roman" w:hAnsi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D661F1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B05C40" w:rsidRPr="00D661F1" w:rsidRDefault="003B398C" w:rsidP="00D661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D661F1" w:rsidRDefault="008D663C" w:rsidP="00D661F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D663C" w:rsidRPr="008D663C" w:rsidRDefault="008D663C" w:rsidP="008D663C">
            <w:pPr>
              <w:pStyle w:val="3"/>
              <w:spacing w:before="161" w:line="276" w:lineRule="auto"/>
              <w:ind w:right="234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3C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ИСТОРИЯ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3"/>
                <w:w w:val="9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РОССИИ.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3"/>
                <w:w w:val="9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РОССИЙСКАЯ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3"/>
                <w:w w:val="9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ИМПЕРИЯ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-59"/>
                <w:w w:val="9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НАЧАЛЕ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XX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(45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8D663C" w:rsidRDefault="00B05C40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63C">
              <w:rPr>
                <w:rFonts w:ascii="Times New Roman" w:hAnsi="Times New Roman"/>
                <w:color w:val="231F20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8D663C" w:rsidRDefault="008D663C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663C" w:rsidRPr="008D663C" w:rsidRDefault="008D663C" w:rsidP="008D663C">
            <w:pPr>
              <w:pStyle w:val="3"/>
              <w:spacing w:before="16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Александровская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эпоха: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государственный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либерализм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(7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ч)</w:t>
            </w:r>
          </w:p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8D663C" w:rsidRDefault="00B05C40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8D663C" w:rsidRPr="008D663C" w:rsidRDefault="008D663C" w:rsidP="008D663C">
            <w:pPr>
              <w:pStyle w:val="a8"/>
              <w:spacing w:before="68" w:line="276" w:lineRule="auto"/>
              <w:jc w:val="both"/>
              <w:rPr>
                <w:b w:val="0"/>
                <w:szCs w:val="24"/>
              </w:rPr>
            </w:pPr>
            <w:r w:rsidRPr="008D663C">
              <w:rPr>
                <w:b w:val="0"/>
                <w:color w:val="231F20"/>
                <w:w w:val="115"/>
                <w:szCs w:val="24"/>
              </w:rPr>
              <w:t>Проекты либеральных реформ Александра I. Внешние и внутренние факторы. Негласны</w:t>
            </w:r>
            <w:r>
              <w:rPr>
                <w:b w:val="0"/>
                <w:color w:val="231F20"/>
                <w:w w:val="115"/>
                <w:szCs w:val="24"/>
              </w:rPr>
              <w:t>й комитет. Реформы государствен</w:t>
            </w:r>
            <w:r w:rsidRPr="008D663C">
              <w:rPr>
                <w:b w:val="0"/>
                <w:color w:val="231F20"/>
                <w:w w:val="120"/>
                <w:szCs w:val="24"/>
              </w:rPr>
              <w:t>ного</w:t>
            </w:r>
            <w:r w:rsidRPr="008D663C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8D663C">
              <w:rPr>
                <w:b w:val="0"/>
                <w:color w:val="231F20"/>
                <w:w w:val="120"/>
                <w:szCs w:val="24"/>
              </w:rPr>
              <w:t>управления.</w:t>
            </w:r>
            <w:r w:rsidRPr="008D663C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8D663C">
              <w:rPr>
                <w:b w:val="0"/>
                <w:color w:val="231F20"/>
                <w:w w:val="120"/>
                <w:szCs w:val="24"/>
              </w:rPr>
              <w:t>М.</w:t>
            </w:r>
            <w:r w:rsidRPr="008D663C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8D663C">
              <w:rPr>
                <w:b w:val="0"/>
                <w:color w:val="231F20"/>
                <w:w w:val="120"/>
                <w:szCs w:val="24"/>
              </w:rPr>
              <w:t>М.</w:t>
            </w:r>
            <w:r w:rsidRPr="008D663C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8D663C">
              <w:rPr>
                <w:b w:val="0"/>
                <w:color w:val="231F20"/>
                <w:w w:val="120"/>
                <w:szCs w:val="24"/>
              </w:rPr>
              <w:t>Сперанский.</w:t>
            </w:r>
          </w:p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8D663C" w:rsidRDefault="008D663C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Внешняя политика России. Война России с Францией 1805—</w:t>
            </w:r>
            <w:r w:rsidRPr="008D663C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1807</w:t>
            </w:r>
            <w:r w:rsidRPr="008D663C">
              <w:rPr>
                <w:rFonts w:ascii="Times New Roman" w:hAnsi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гг.</w:t>
            </w:r>
            <w:r w:rsidRPr="008D663C">
              <w:rPr>
                <w:rFonts w:ascii="Times New Roman" w:hAnsi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proofErr w:type="spellStart"/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Тильзитский</w:t>
            </w:r>
            <w:proofErr w:type="spellEnd"/>
            <w:r w:rsidRPr="008D663C">
              <w:rPr>
                <w:rFonts w:ascii="Times New Roman" w:hAnsi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мир.</w:t>
            </w:r>
            <w:r w:rsidRPr="008D663C">
              <w:rPr>
                <w:rFonts w:ascii="Times New Roman" w:hAnsi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Война</w:t>
            </w:r>
            <w:r w:rsidRPr="008D663C">
              <w:rPr>
                <w:rFonts w:ascii="Times New Roman" w:hAnsi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</w:t>
            </w:r>
            <w:r w:rsidRPr="008D663C">
              <w:rPr>
                <w:rFonts w:ascii="Times New Roman" w:hAnsi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Швецией</w:t>
            </w:r>
            <w:r w:rsidRPr="008D663C">
              <w:rPr>
                <w:rFonts w:ascii="Times New Roman" w:hAnsi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1808—1809</w:t>
            </w:r>
            <w:r w:rsidRPr="008D663C">
              <w:rPr>
                <w:rFonts w:ascii="Times New Roman" w:hAnsi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г.</w:t>
            </w:r>
            <w:r w:rsidRPr="008D663C">
              <w:rPr>
                <w:rFonts w:ascii="Times New Roman" w:hAnsi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 присоединение Финляндии. Война с Турцией и Бухарестский</w:t>
            </w:r>
            <w:r w:rsidRPr="008D663C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мир 1812 г.</w:t>
            </w:r>
          </w:p>
        </w:tc>
        <w:tc>
          <w:tcPr>
            <w:tcW w:w="99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8D663C" w:rsidRDefault="008D663C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Отечественная война 1812 г. — важнейшее событие</w:t>
            </w:r>
            <w:r w:rsidRPr="008D663C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российской и мировой истории XIX в.</w:t>
            </w:r>
          </w:p>
        </w:tc>
        <w:tc>
          <w:tcPr>
            <w:tcW w:w="99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8D663C" w:rsidRDefault="008D663C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8D663C" w:rsidRPr="008D663C" w:rsidRDefault="008D663C" w:rsidP="008D663C">
            <w:pPr>
              <w:pStyle w:val="a8"/>
              <w:spacing w:line="276" w:lineRule="auto"/>
              <w:jc w:val="both"/>
              <w:rPr>
                <w:b w:val="0"/>
                <w:szCs w:val="24"/>
              </w:rPr>
            </w:pPr>
            <w:r w:rsidRPr="008D663C">
              <w:rPr>
                <w:b w:val="0"/>
                <w:color w:val="231F20"/>
                <w:w w:val="115"/>
                <w:szCs w:val="24"/>
              </w:rPr>
              <w:t>Венский конгресс и его</w:t>
            </w:r>
            <w:r w:rsidRPr="008D663C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8D663C">
              <w:rPr>
                <w:b w:val="0"/>
                <w:color w:val="231F20"/>
                <w:w w:val="115"/>
                <w:szCs w:val="24"/>
              </w:rPr>
              <w:t>решения. Священный союз.</w:t>
            </w:r>
            <w:r>
              <w:rPr>
                <w:b w:val="0"/>
                <w:color w:val="231F20"/>
                <w:w w:val="115"/>
                <w:szCs w:val="24"/>
              </w:rPr>
              <w:t xml:space="preserve"> Возрастание роли России в евро</w:t>
            </w:r>
            <w:r w:rsidRPr="008D663C">
              <w:rPr>
                <w:b w:val="0"/>
                <w:color w:val="231F20"/>
                <w:w w:val="115"/>
                <w:szCs w:val="24"/>
              </w:rPr>
              <w:t>пейской политике после победы над Наполеоном и Венского</w:t>
            </w:r>
            <w:r w:rsidRPr="008D663C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8D663C">
              <w:rPr>
                <w:b w:val="0"/>
                <w:color w:val="231F20"/>
                <w:w w:val="115"/>
                <w:szCs w:val="24"/>
              </w:rPr>
              <w:t>конгресса.</w:t>
            </w:r>
          </w:p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8D663C" w:rsidRDefault="008D663C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Либеральные и охранител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ьные тенденции во внутренней по</w:t>
            </w: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литике. Польская конституция 1815 г. Военные поселения.</w:t>
            </w:r>
            <w:r w:rsidRPr="008D663C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Дворянская оппозиция самодержавию</w:t>
            </w:r>
            <w:r w:rsidRPr="008D663C">
              <w:rPr>
                <w:rFonts w:ascii="Times New Roman" w:hAnsi="Times New Roman"/>
                <w:i/>
                <w:color w:val="231F2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63C">
              <w:rPr>
                <w:rFonts w:ascii="Times New Roman" w:hAnsi="Times New Roman"/>
                <w:sz w:val="24"/>
                <w:szCs w:val="24"/>
                <w:lang w:eastAsia="ar-SA"/>
              </w:rPr>
              <w:t>18.12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Тайные организации:</w:t>
            </w:r>
            <w:r w:rsidRPr="008D663C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Союз спасения, Союз благо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денствия, Северное и Южное обще</w:t>
            </w: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ства.</w:t>
            </w:r>
            <w:r w:rsidRPr="008D663C">
              <w:rPr>
                <w:rFonts w:ascii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8D663C" w:rsidRDefault="008D663C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B05C40" w:rsidRPr="008D663C" w:rsidRDefault="008D663C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Восстание</w:t>
            </w:r>
            <w:r w:rsidRPr="008D663C">
              <w:rPr>
                <w:rFonts w:ascii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декабристов</w:t>
            </w:r>
            <w:r w:rsidRPr="008D663C">
              <w:rPr>
                <w:rFonts w:ascii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14</w:t>
            </w:r>
            <w:r w:rsidRPr="008D663C">
              <w:rPr>
                <w:rFonts w:ascii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декабря</w:t>
            </w:r>
            <w:r w:rsidRPr="008D663C">
              <w:rPr>
                <w:rFonts w:ascii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1825</w:t>
            </w:r>
            <w:r w:rsidRPr="008D663C">
              <w:rPr>
                <w:rFonts w:ascii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8D663C" w:rsidRDefault="008D663C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3C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663C" w:rsidRPr="008D663C" w:rsidRDefault="008D663C" w:rsidP="008D663C">
            <w:pPr>
              <w:pStyle w:val="3"/>
              <w:spacing w:before="74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Николаевское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8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самодержавие:</w:t>
            </w:r>
          </w:p>
          <w:p w:rsidR="008D663C" w:rsidRPr="008D663C" w:rsidRDefault="008D663C" w:rsidP="008D663C">
            <w:pPr>
              <w:pStyle w:val="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государственный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консерватизм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18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(5</w:t>
            </w:r>
            <w:r w:rsidRPr="008D663C">
              <w:rPr>
                <w:rFonts w:ascii="Times New Roman" w:hAnsi="Times New Roman" w:cs="Times New Roman"/>
                <w:b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8D663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ч)</w:t>
            </w:r>
          </w:p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8D663C" w:rsidRDefault="00B05C40" w:rsidP="008D66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8D663C" w:rsidRDefault="00B05C40" w:rsidP="008D663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8D663C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B05C40" w:rsidRPr="003F3B1A" w:rsidRDefault="008D663C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Реформаторские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консервативные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тенденции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политике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Николая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I.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Экономическая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политика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  условиях  политиче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ского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консерватизма.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Государственная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регламентация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обще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ственной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жизни: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централизация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управления,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политическая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полиция,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кодификация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законов,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цензура,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попечительство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образовании.</w:t>
            </w:r>
          </w:p>
        </w:tc>
        <w:tc>
          <w:tcPr>
            <w:tcW w:w="992" w:type="dxa"/>
          </w:tcPr>
          <w:p w:rsidR="00B05C40" w:rsidRPr="003F3B1A" w:rsidRDefault="008D663C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8D663C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8D663C" w:rsidRPr="003F3B1A" w:rsidRDefault="008D663C" w:rsidP="003F3B1A">
            <w:pPr>
              <w:pStyle w:val="a8"/>
              <w:spacing w:before="66" w:line="276" w:lineRule="auto"/>
              <w:jc w:val="both"/>
              <w:rPr>
                <w:b w:val="0"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Крестьянский вопрос. Реформа государственных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крестьян П. Д. Киселева 1</w:t>
            </w:r>
            <w:r w:rsidR="003F3B1A">
              <w:rPr>
                <w:b w:val="0"/>
                <w:color w:val="231F20"/>
                <w:w w:val="115"/>
                <w:szCs w:val="24"/>
              </w:rPr>
              <w:t>837—1841 гг. Официальная идеоло</w:t>
            </w:r>
            <w:r w:rsidRPr="003F3B1A">
              <w:rPr>
                <w:b w:val="0"/>
                <w:color w:val="231F20"/>
                <w:w w:val="115"/>
                <w:szCs w:val="24"/>
              </w:rPr>
              <w:t>гия: «православие, самодержавие, народность». Формирование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профессиональной</w:t>
            </w:r>
            <w:r w:rsidRPr="003F3B1A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бюрократии.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8D663C" w:rsidRPr="003F3B1A" w:rsidRDefault="008D663C" w:rsidP="003F3B1A">
            <w:pPr>
              <w:pStyle w:val="a8"/>
              <w:spacing w:before="5" w:line="276" w:lineRule="auto"/>
              <w:jc w:val="both"/>
              <w:rPr>
                <w:b w:val="0"/>
                <w:szCs w:val="24"/>
              </w:rPr>
            </w:pPr>
            <w:r w:rsidRPr="003F3B1A">
              <w:rPr>
                <w:b w:val="0"/>
                <w:color w:val="231F20"/>
                <w:w w:val="120"/>
                <w:szCs w:val="24"/>
              </w:rPr>
              <w:t>Расширение империи: русско-иранская и русско-турецкая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 xml:space="preserve">войны. *Россия и Западная Европа: особенности взаимного </w:t>
            </w:r>
            <w:proofErr w:type="spellStart"/>
            <w:r w:rsidRPr="003F3B1A">
              <w:rPr>
                <w:b w:val="0"/>
                <w:color w:val="231F20"/>
                <w:w w:val="115"/>
                <w:szCs w:val="24"/>
              </w:rPr>
              <w:t>вос</w:t>
            </w:r>
            <w:proofErr w:type="spellEnd"/>
            <w:r w:rsidRPr="003F3B1A">
              <w:rPr>
                <w:b w:val="0"/>
                <w:color w:val="231F20"/>
                <w:w w:val="115"/>
                <w:szCs w:val="24"/>
              </w:rPr>
              <w:t>-</w:t>
            </w:r>
            <w:r w:rsidRPr="003F3B1A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приятия. «Священный союз». Россия и революции в Европе.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Восточный вопрос. Распад Венской системы. Крымская война.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Героическая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оборона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Севастополя.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Парижский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мир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1856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г.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8D663C" w:rsidRPr="003F3B1A" w:rsidRDefault="008D663C" w:rsidP="003F3B1A">
            <w:pPr>
              <w:pStyle w:val="a8"/>
              <w:spacing w:before="2" w:line="276" w:lineRule="auto"/>
              <w:jc w:val="both"/>
              <w:rPr>
                <w:b w:val="0"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Сословная структура росс</w:t>
            </w:r>
            <w:r w:rsidR="003F3B1A">
              <w:rPr>
                <w:b w:val="0"/>
                <w:color w:val="231F20"/>
                <w:w w:val="115"/>
                <w:szCs w:val="24"/>
              </w:rPr>
              <w:t>ийского общества. Крепостное хо</w:t>
            </w:r>
            <w:r w:rsidRPr="003F3B1A">
              <w:rPr>
                <w:b w:val="0"/>
                <w:color w:val="231F20"/>
                <w:w w:val="115"/>
                <w:szCs w:val="24"/>
              </w:rPr>
              <w:t>зяйство. Помещик и крестьянин, конфликты и сотрудничество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>.</w:t>
            </w:r>
            <w:r w:rsidRPr="003F3B1A">
              <w:rPr>
                <w:b w:val="0"/>
                <w:i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Промышленный переворот и его особенности в России. Начало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spacing w:val="-1"/>
                <w:w w:val="120"/>
                <w:szCs w:val="24"/>
              </w:rPr>
              <w:t xml:space="preserve">железнодорожного </w:t>
            </w:r>
            <w:r w:rsidRPr="003F3B1A">
              <w:rPr>
                <w:b w:val="0"/>
                <w:color w:val="231F20"/>
                <w:w w:val="120"/>
                <w:szCs w:val="24"/>
              </w:rPr>
              <w:t>строительства. Москва и Петербург: спор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двух столиц</w:t>
            </w:r>
            <w:r w:rsidRPr="003F3B1A">
              <w:rPr>
                <w:b w:val="0"/>
                <w:i/>
                <w:color w:val="231F20"/>
                <w:w w:val="120"/>
                <w:szCs w:val="24"/>
              </w:rPr>
              <w:t xml:space="preserve">. </w:t>
            </w:r>
            <w:r w:rsidRPr="003F3B1A">
              <w:rPr>
                <w:b w:val="0"/>
                <w:color w:val="231F20"/>
                <w:w w:val="120"/>
                <w:szCs w:val="24"/>
              </w:rPr>
              <w:t>Города как а</w:t>
            </w:r>
            <w:r w:rsidR="003F3B1A">
              <w:rPr>
                <w:b w:val="0"/>
                <w:color w:val="231F20"/>
                <w:w w:val="120"/>
                <w:szCs w:val="24"/>
              </w:rPr>
              <w:t>дминистративные, торговые и про</w:t>
            </w:r>
            <w:r w:rsidRPr="003F3B1A">
              <w:rPr>
                <w:b w:val="0"/>
                <w:color w:val="231F20"/>
                <w:w w:val="120"/>
                <w:szCs w:val="24"/>
              </w:rPr>
              <w:t>мышленные</w:t>
            </w:r>
            <w:r w:rsidRPr="003F3B1A">
              <w:rPr>
                <w:b w:val="0"/>
                <w:color w:val="231F20"/>
                <w:spacing w:val="5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центры.</w:t>
            </w:r>
            <w:r w:rsidRPr="003F3B1A">
              <w:rPr>
                <w:b w:val="0"/>
                <w:color w:val="231F20"/>
                <w:spacing w:val="4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Городское</w:t>
            </w:r>
            <w:r w:rsidRPr="003F3B1A">
              <w:rPr>
                <w:b w:val="0"/>
                <w:color w:val="231F20"/>
                <w:spacing w:val="5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самоуправление.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8D663C" w:rsidRPr="003F3B1A" w:rsidRDefault="008D663C" w:rsidP="003F3B1A">
            <w:pPr>
              <w:pStyle w:val="a8"/>
              <w:spacing w:before="3" w:line="276" w:lineRule="auto"/>
              <w:jc w:val="both"/>
              <w:rPr>
                <w:b w:val="0"/>
                <w:i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Общественная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жизнь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в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1830—1850-е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гг.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Роль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литературы,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печати,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университетов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в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формировании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независимого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="003F3B1A">
              <w:rPr>
                <w:b w:val="0"/>
                <w:color w:val="231F20"/>
                <w:w w:val="115"/>
                <w:szCs w:val="24"/>
              </w:rPr>
              <w:t>обще</w:t>
            </w:r>
            <w:r w:rsidRPr="003F3B1A">
              <w:rPr>
                <w:b w:val="0"/>
                <w:color w:val="231F20"/>
                <w:w w:val="115"/>
                <w:szCs w:val="24"/>
              </w:rPr>
              <w:t>ственного мнения. Обществ</w:t>
            </w:r>
            <w:r w:rsidR="003F3B1A">
              <w:rPr>
                <w:b w:val="0"/>
                <w:color w:val="231F20"/>
                <w:w w:val="115"/>
                <w:szCs w:val="24"/>
              </w:rPr>
              <w:t>енная мысль: официальная идеоло</w:t>
            </w:r>
            <w:r w:rsidRPr="003F3B1A">
              <w:rPr>
                <w:b w:val="0"/>
                <w:color w:val="231F20"/>
                <w:w w:val="115"/>
                <w:szCs w:val="24"/>
              </w:rPr>
              <w:t>гия, славянофилы и западники, зарождение социалистической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мысли. Складывание теории русского социализма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Pr="003F3B1A">
              <w:rPr>
                <w:b w:val="0"/>
                <w:color w:val="231F20"/>
                <w:w w:val="115"/>
                <w:szCs w:val="24"/>
              </w:rPr>
              <w:t>А. И. Гер-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цен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Pr="003F3B1A">
              <w:rPr>
                <w:b w:val="0"/>
                <w:color w:val="231F20"/>
                <w:w w:val="115"/>
                <w:szCs w:val="24"/>
              </w:rPr>
              <w:t>Влияние немецкой философии и французского социализма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на</w:t>
            </w:r>
            <w:r w:rsidRPr="003F3B1A">
              <w:rPr>
                <w:b w:val="0"/>
                <w:color w:val="231F20"/>
                <w:spacing w:val="53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русскую</w:t>
            </w:r>
            <w:r w:rsidRPr="003F3B1A">
              <w:rPr>
                <w:b w:val="0"/>
                <w:color w:val="231F20"/>
                <w:spacing w:val="5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общественную</w:t>
            </w:r>
            <w:r w:rsidRPr="003F3B1A">
              <w:rPr>
                <w:b w:val="0"/>
                <w:color w:val="231F20"/>
                <w:spacing w:val="5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мысль.</w:t>
            </w:r>
            <w:r w:rsidRPr="003F3B1A">
              <w:rPr>
                <w:b w:val="0"/>
                <w:color w:val="231F20"/>
                <w:spacing w:val="5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Россия</w:t>
            </w:r>
            <w:r w:rsidRPr="003F3B1A">
              <w:rPr>
                <w:b w:val="0"/>
                <w:color w:val="231F20"/>
                <w:spacing w:val="53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</w:t>
            </w:r>
            <w:r w:rsidRPr="003F3B1A">
              <w:rPr>
                <w:b w:val="0"/>
                <w:color w:val="231F20"/>
                <w:spacing w:val="5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Европа</w:t>
            </w:r>
            <w:r w:rsidRPr="003F3B1A">
              <w:rPr>
                <w:b w:val="0"/>
                <w:color w:val="231F20"/>
                <w:spacing w:val="5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как</w:t>
            </w:r>
            <w:r w:rsidRPr="003F3B1A">
              <w:rPr>
                <w:b w:val="0"/>
                <w:color w:val="231F20"/>
                <w:spacing w:val="5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цен-</w:t>
            </w:r>
            <w:r w:rsidRPr="003F3B1A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тральный</w:t>
            </w:r>
            <w:r w:rsidRPr="003F3B1A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пункт</w:t>
            </w:r>
            <w:r w:rsidRPr="003F3B1A">
              <w:rPr>
                <w:b w:val="0"/>
                <w:color w:val="231F20"/>
                <w:spacing w:val="1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общественных</w:t>
            </w:r>
            <w:r w:rsidRPr="003F3B1A">
              <w:rPr>
                <w:b w:val="0"/>
                <w:color w:val="231F20"/>
                <w:spacing w:val="1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дебатов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>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FA65A9" w:rsidRDefault="00B05C40" w:rsidP="009C4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D663C" w:rsidRPr="003F3B1A" w:rsidRDefault="008D663C" w:rsidP="003F3B1A">
            <w:pPr>
              <w:pStyle w:val="3"/>
              <w:spacing w:before="171" w:line="218" w:lineRule="auto"/>
              <w:ind w:right="3026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1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Культурное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пространство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империи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62"/>
                <w:w w:val="9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первой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половине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(3 ч)</w:t>
            </w:r>
          </w:p>
          <w:p w:rsidR="00B05C40" w:rsidRPr="00FA65A9" w:rsidRDefault="00B05C40" w:rsidP="003B39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FA65A9" w:rsidRDefault="00B05C40" w:rsidP="009C4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FA65A9" w:rsidRDefault="00B05C40" w:rsidP="004A22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Национальные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корни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отечественной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культуры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западные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влияния.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Государственная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политика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области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культуры.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Основные стили в художественной культуре: романтизм, классицизм,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реализм.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Ампир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как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стиль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империи.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Культ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гражданственности.</w:t>
            </w: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Золотой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век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русской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литературы.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Формирование</w:t>
            </w:r>
            <w:r w:rsidRPr="003F3B1A">
              <w:rPr>
                <w:rFonts w:ascii="Times New Roman" w:hAnsi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русской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музыкальной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школы.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Театр,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живопись,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архитектура.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Развитие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lastRenderedPageBreak/>
              <w:t>науки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техники.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Географические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экспедиции.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Открытие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Антарктиды.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Деятельность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Русского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географического</w:t>
            </w:r>
            <w:r w:rsidRPr="003F3B1A">
              <w:rPr>
                <w:rFonts w:ascii="Times New Roman" w:hAnsi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общества.</w:t>
            </w: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a8"/>
              <w:spacing w:before="70" w:line="276" w:lineRule="auto"/>
              <w:ind w:left="157"/>
              <w:jc w:val="both"/>
              <w:rPr>
                <w:b w:val="0"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Школы</w:t>
            </w:r>
            <w:r w:rsidRPr="003F3B1A">
              <w:rPr>
                <w:b w:val="0"/>
                <w:color w:val="231F20"/>
                <w:spacing w:val="4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</w:t>
            </w:r>
            <w:r w:rsidRPr="003F3B1A">
              <w:rPr>
                <w:b w:val="0"/>
                <w:color w:val="231F20"/>
                <w:spacing w:val="4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университеты.</w:t>
            </w:r>
            <w:r w:rsidRPr="003F3B1A">
              <w:rPr>
                <w:b w:val="0"/>
                <w:color w:val="231F20"/>
                <w:spacing w:val="4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Народная</w:t>
            </w:r>
            <w:r w:rsidRPr="003F3B1A">
              <w:rPr>
                <w:b w:val="0"/>
                <w:color w:val="231F20"/>
                <w:spacing w:val="4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культура.</w:t>
            </w:r>
            <w:r w:rsidRPr="003F3B1A">
              <w:rPr>
                <w:b w:val="0"/>
                <w:color w:val="231F20"/>
                <w:spacing w:val="4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Куль тура</w:t>
            </w:r>
            <w:r w:rsidRPr="003F3B1A">
              <w:rPr>
                <w:b w:val="0"/>
                <w:color w:val="231F20"/>
                <w:spacing w:val="2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 xml:space="preserve">повседневности: </w:t>
            </w:r>
            <w:r w:rsidRPr="003F3B1A">
              <w:rPr>
                <w:b w:val="0"/>
                <w:color w:val="231F20"/>
                <w:spacing w:val="2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 xml:space="preserve">обретение </w:t>
            </w:r>
            <w:r w:rsidRPr="003F3B1A">
              <w:rPr>
                <w:b w:val="0"/>
                <w:color w:val="231F20"/>
                <w:spacing w:val="2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 xml:space="preserve">комфорта. </w:t>
            </w:r>
            <w:r w:rsidRPr="003F3B1A">
              <w:rPr>
                <w:b w:val="0"/>
                <w:color w:val="231F20"/>
                <w:spacing w:val="2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 xml:space="preserve">Жизнь </w:t>
            </w:r>
            <w:r w:rsidRPr="003F3B1A">
              <w:rPr>
                <w:b w:val="0"/>
                <w:color w:val="231F20"/>
                <w:spacing w:val="2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 xml:space="preserve">в </w:t>
            </w:r>
            <w:r w:rsidRPr="003F3B1A">
              <w:rPr>
                <w:b w:val="0"/>
                <w:color w:val="231F20"/>
                <w:spacing w:val="2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городе</w:t>
            </w:r>
            <w:r w:rsidRPr="003F3B1A">
              <w:rPr>
                <w:b w:val="0"/>
                <w:color w:val="231F20"/>
                <w:spacing w:val="-56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 в усадьбе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Pr="003F3B1A">
              <w:rPr>
                <w:b w:val="0"/>
                <w:color w:val="231F20"/>
                <w:w w:val="115"/>
                <w:szCs w:val="24"/>
              </w:rPr>
              <w:t>Российская культура как часть европейской куль-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туры.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FA65A9" w:rsidRDefault="00B05C40" w:rsidP="009C4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3"/>
              <w:spacing w:before="146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Народы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России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первой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половине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FA65A9" w:rsidRDefault="00B05C40" w:rsidP="003B398C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FA65A9" w:rsidRDefault="00B05C40" w:rsidP="009C4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FA65A9" w:rsidRDefault="00B05C40" w:rsidP="004A222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Многообразие культур и 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религий Российской империи. Пра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вославная церковь и основн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ые конфессии (католичество, про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тестантство, ислам, иудаиз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м, буддизм). Конфликты и сотруд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ничество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между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народами.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Особенности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административного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управления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окраинах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империи.</w:t>
            </w: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a8"/>
              <w:spacing w:before="68" w:line="276" w:lineRule="auto"/>
              <w:jc w:val="both"/>
              <w:rPr>
                <w:b w:val="0"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Царство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>
              <w:rPr>
                <w:b w:val="0"/>
                <w:color w:val="231F20"/>
                <w:w w:val="115"/>
                <w:szCs w:val="24"/>
              </w:rPr>
              <w:t>Польское.  Поль</w:t>
            </w:r>
            <w:r w:rsidRPr="003F3B1A">
              <w:rPr>
                <w:b w:val="0"/>
                <w:color w:val="231F20"/>
                <w:w w:val="115"/>
                <w:szCs w:val="24"/>
              </w:rPr>
              <w:t>ское восстание 1830—1831 г</w:t>
            </w:r>
            <w:r>
              <w:rPr>
                <w:b w:val="0"/>
                <w:color w:val="231F20"/>
                <w:w w:val="115"/>
                <w:szCs w:val="24"/>
              </w:rPr>
              <w:t>г. Присоединение Грузии и Закав</w:t>
            </w:r>
            <w:r w:rsidRPr="003F3B1A">
              <w:rPr>
                <w:b w:val="0"/>
                <w:color w:val="231F20"/>
                <w:w w:val="115"/>
                <w:szCs w:val="24"/>
              </w:rPr>
              <w:t>казья.</w:t>
            </w:r>
            <w:r w:rsidRPr="003F3B1A">
              <w:rPr>
                <w:b w:val="0"/>
                <w:color w:val="231F20"/>
                <w:spacing w:val="23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Кавказская</w:t>
            </w:r>
            <w:r w:rsidRPr="003F3B1A">
              <w:rPr>
                <w:b w:val="0"/>
                <w:color w:val="231F20"/>
                <w:spacing w:val="2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война.</w:t>
            </w:r>
            <w:r w:rsidRPr="003F3B1A">
              <w:rPr>
                <w:b w:val="0"/>
                <w:color w:val="231F20"/>
                <w:spacing w:val="23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Движение</w:t>
            </w:r>
            <w:r w:rsidRPr="003F3B1A">
              <w:rPr>
                <w:b w:val="0"/>
                <w:color w:val="231F20"/>
                <w:spacing w:val="2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Шамиля.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3"/>
              <w:spacing w:before="163" w:line="276" w:lineRule="auto"/>
              <w:ind w:right="195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1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Социальная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и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правовая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модернизация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страны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62"/>
                <w:w w:val="9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при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Александре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II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(6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3F3B1A" w:rsidRDefault="00B05C40" w:rsidP="003F3B1A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Реформы 1860—1870-х гг.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 — движение к правовому государ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ству</w:t>
            </w:r>
            <w:r w:rsidRPr="003F3B1A">
              <w:rPr>
                <w:rFonts w:ascii="Times New Roman" w:hAnsi="Times New Roman"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3F3B1A">
              <w:rPr>
                <w:rFonts w:ascii="Times New Roman" w:hAnsi="Times New Roman"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гражданскому</w:t>
            </w:r>
            <w:r w:rsidRPr="003F3B1A">
              <w:rPr>
                <w:rFonts w:ascii="Times New Roman" w:hAnsi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обществу.</w:t>
            </w: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Крестьянская</w:t>
            </w:r>
            <w:r w:rsidRPr="003F3B1A">
              <w:rPr>
                <w:rFonts w:ascii="Times New Roman" w:hAnsi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реформа</w:t>
            </w:r>
            <w:r w:rsidRPr="003F3B1A">
              <w:rPr>
                <w:rFonts w:ascii="Times New Roman" w:hAnsi="Times New Roman"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1861</w:t>
            </w:r>
            <w:r w:rsidRPr="003F3B1A">
              <w:rPr>
                <w:rFonts w:ascii="Times New Roman" w:hAnsi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г.</w:t>
            </w:r>
            <w:r w:rsidRPr="003F3B1A">
              <w:rPr>
                <w:rFonts w:ascii="Times New Roman" w:hAnsi="Times New Roman"/>
                <w:color w:val="231F20"/>
                <w:spacing w:val="-56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 ее последствия.</w:t>
            </w: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Крестьянская община. Земская и городская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реформы. Становление общественного самоуправления.</w:t>
            </w: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a8"/>
              <w:spacing w:before="71" w:line="276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color w:val="231F20"/>
                <w:w w:val="115"/>
                <w:szCs w:val="24"/>
              </w:rPr>
              <w:t>Судеб</w:t>
            </w:r>
            <w:r w:rsidRPr="003F3B1A">
              <w:rPr>
                <w:b w:val="0"/>
                <w:color w:val="231F20"/>
                <w:w w:val="115"/>
                <w:szCs w:val="24"/>
              </w:rPr>
              <w:t>ная реформа и развитие пр</w:t>
            </w:r>
            <w:r>
              <w:rPr>
                <w:b w:val="0"/>
                <w:color w:val="231F20"/>
                <w:w w:val="115"/>
                <w:szCs w:val="24"/>
              </w:rPr>
              <w:t>авового сознания. Военные рефор</w:t>
            </w:r>
            <w:r w:rsidRPr="003F3B1A">
              <w:rPr>
                <w:b w:val="0"/>
                <w:color w:val="231F20"/>
                <w:w w:val="115"/>
                <w:szCs w:val="24"/>
              </w:rPr>
              <w:t>мы. Утверждение начал всесо</w:t>
            </w:r>
            <w:r>
              <w:rPr>
                <w:b w:val="0"/>
                <w:color w:val="231F20"/>
                <w:w w:val="115"/>
                <w:szCs w:val="24"/>
              </w:rPr>
              <w:t>словности в правовом строе стра</w:t>
            </w:r>
            <w:r w:rsidRPr="003F3B1A">
              <w:rPr>
                <w:b w:val="0"/>
                <w:color w:val="231F20"/>
                <w:w w:val="115"/>
                <w:szCs w:val="24"/>
              </w:rPr>
              <w:t>ны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>.</w:t>
            </w:r>
            <w:r w:rsidRPr="003F3B1A">
              <w:rPr>
                <w:b w:val="0"/>
                <w:i/>
                <w:color w:val="231F20"/>
                <w:spacing w:val="1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Конституционный</w:t>
            </w:r>
            <w:r w:rsidRPr="003F3B1A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вопрос.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B1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Многовекторность внешней политики империи. Завершение</w:t>
            </w:r>
            <w:r w:rsidRPr="003F3B1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Кавказской войны. Присоединение Средней Азии. Россия и</w:t>
            </w:r>
            <w:r w:rsidRPr="003F3B1A">
              <w:rPr>
                <w:rFonts w:ascii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Балканы.</w:t>
            </w: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a8"/>
              <w:spacing w:line="276" w:lineRule="auto"/>
              <w:jc w:val="both"/>
              <w:rPr>
                <w:b w:val="0"/>
                <w:szCs w:val="24"/>
              </w:rPr>
            </w:pPr>
            <w:r w:rsidRPr="003F3B1A">
              <w:rPr>
                <w:b w:val="0"/>
                <w:color w:val="231F20"/>
                <w:w w:val="120"/>
                <w:szCs w:val="24"/>
              </w:rPr>
              <w:t>Русско-турецкая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война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1877—1878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гг.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Россия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на</w:t>
            </w:r>
            <w:r w:rsidRPr="003F3B1A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Дальнем</w:t>
            </w:r>
            <w:r w:rsidRPr="003F3B1A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Востоке.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3"/>
              <w:spacing w:before="145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Россия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1880—1890-х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гг.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(4</w:t>
            </w:r>
            <w:r w:rsidRPr="003F3B1A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3F3B1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3F3B1A" w:rsidRDefault="00B05C40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18CB">
        <w:trPr>
          <w:trHeight w:val="1401"/>
        </w:trPr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a8"/>
              <w:spacing w:before="68" w:line="276" w:lineRule="auto"/>
              <w:jc w:val="both"/>
              <w:rPr>
                <w:b w:val="0"/>
                <w:i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«Народное самодержавие»</w:t>
            </w:r>
            <w:r>
              <w:rPr>
                <w:b w:val="0"/>
                <w:color w:val="231F20"/>
                <w:w w:val="115"/>
                <w:szCs w:val="24"/>
              </w:rPr>
              <w:t xml:space="preserve"> Александра III. Идеология само</w:t>
            </w:r>
            <w:r w:rsidRPr="003F3B1A">
              <w:rPr>
                <w:b w:val="0"/>
                <w:color w:val="231F20"/>
                <w:w w:val="115"/>
                <w:szCs w:val="24"/>
              </w:rPr>
              <w:t>бытного развития России. Государственный национализм. Ре-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 xml:space="preserve">формы и «контрреформы». </w:t>
            </w:r>
            <w:r>
              <w:rPr>
                <w:b w:val="0"/>
                <w:color w:val="231F20"/>
                <w:w w:val="115"/>
                <w:szCs w:val="24"/>
              </w:rPr>
              <w:t>Политика консервативной стабили</w:t>
            </w:r>
            <w:r w:rsidRPr="003F3B1A">
              <w:rPr>
                <w:b w:val="0"/>
                <w:color w:val="231F20"/>
                <w:w w:val="115"/>
                <w:szCs w:val="24"/>
              </w:rPr>
              <w:t>зации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Pr="003F3B1A">
              <w:rPr>
                <w:b w:val="0"/>
                <w:color w:val="231F20"/>
                <w:w w:val="115"/>
                <w:szCs w:val="24"/>
              </w:rPr>
              <w:t>Ограничение общественной самодеятельности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Pr="003F3B1A">
              <w:rPr>
                <w:b w:val="0"/>
                <w:color w:val="231F20"/>
                <w:w w:val="115"/>
                <w:szCs w:val="24"/>
              </w:rPr>
              <w:t>Местное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самоуправление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самодержавие.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Независимость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суда.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Права</w:t>
            </w:r>
            <w:r w:rsidRPr="003F3B1A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университетов и власть попеч</w:t>
            </w:r>
            <w:r>
              <w:rPr>
                <w:b w:val="0"/>
                <w:color w:val="231F20"/>
                <w:w w:val="115"/>
                <w:szCs w:val="24"/>
              </w:rPr>
              <w:t>ителей. Печать и цензура. Эконо</w:t>
            </w:r>
            <w:r w:rsidRPr="003F3B1A">
              <w:rPr>
                <w:b w:val="0"/>
                <w:color w:val="231F20"/>
                <w:w w:val="115"/>
                <w:szCs w:val="24"/>
              </w:rPr>
              <w:t>мическая</w:t>
            </w:r>
            <w:r w:rsidRPr="003F3B1A">
              <w:rPr>
                <w:b w:val="0"/>
                <w:color w:val="231F20"/>
                <w:spacing w:val="38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модернизация</w:t>
            </w:r>
            <w:r w:rsidRPr="003F3B1A">
              <w:rPr>
                <w:b w:val="0"/>
                <w:color w:val="231F20"/>
                <w:spacing w:val="39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через</w:t>
            </w:r>
            <w:r w:rsidRPr="003F3B1A">
              <w:rPr>
                <w:b w:val="0"/>
                <w:color w:val="231F20"/>
                <w:spacing w:val="39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государственное</w:t>
            </w:r>
            <w:r w:rsidRPr="003F3B1A">
              <w:rPr>
                <w:b w:val="0"/>
                <w:color w:val="231F20"/>
                <w:spacing w:val="39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вмешательство</w:t>
            </w:r>
            <w:r w:rsidRPr="003F3B1A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 xml:space="preserve">в экономику. Форсированное развитие </w:t>
            </w:r>
            <w:r>
              <w:rPr>
                <w:b w:val="0"/>
                <w:color w:val="231F20"/>
                <w:w w:val="115"/>
                <w:szCs w:val="24"/>
              </w:rPr>
              <w:lastRenderedPageBreak/>
              <w:t>промышленности. Фи</w:t>
            </w:r>
            <w:r w:rsidRPr="003F3B1A">
              <w:rPr>
                <w:b w:val="0"/>
                <w:color w:val="231F20"/>
                <w:w w:val="115"/>
                <w:szCs w:val="24"/>
              </w:rPr>
              <w:t>нансовая</w:t>
            </w:r>
            <w:r w:rsidRPr="003F3B1A">
              <w:rPr>
                <w:b w:val="0"/>
                <w:color w:val="231F20"/>
                <w:spacing w:val="2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политика.</w:t>
            </w:r>
            <w:r w:rsidRPr="003F3B1A">
              <w:rPr>
                <w:b w:val="0"/>
                <w:color w:val="231F20"/>
                <w:spacing w:val="2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Консервация</w:t>
            </w:r>
            <w:r w:rsidRPr="003F3B1A">
              <w:rPr>
                <w:b w:val="0"/>
                <w:color w:val="231F20"/>
                <w:spacing w:val="2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аграрных</w:t>
            </w:r>
            <w:r w:rsidRPr="003F3B1A">
              <w:rPr>
                <w:b w:val="0"/>
                <w:color w:val="231F20"/>
                <w:spacing w:val="2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отношений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>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a8"/>
              <w:spacing w:line="276" w:lineRule="auto"/>
              <w:jc w:val="both"/>
              <w:rPr>
                <w:b w:val="0"/>
                <w:i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Пространство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империи.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Основные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сферы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направления</w:t>
            </w:r>
            <w:r w:rsidRPr="003F3B1A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внешнеполитических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интересов.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Упрочение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статуса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великой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державы.</w:t>
            </w:r>
            <w:r w:rsidRPr="003F3B1A">
              <w:rPr>
                <w:b w:val="0"/>
                <w:color w:val="231F20"/>
                <w:spacing w:val="1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Освоение</w:t>
            </w:r>
            <w:r w:rsidRPr="003F3B1A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государственной</w:t>
            </w:r>
            <w:r w:rsidRPr="003F3B1A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территории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>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3F3B1A" w:rsidRPr="003F3B1A" w:rsidRDefault="003F3B1A" w:rsidP="003F3B1A">
            <w:pPr>
              <w:pStyle w:val="a8"/>
              <w:spacing w:before="70" w:line="276" w:lineRule="auto"/>
              <w:jc w:val="both"/>
              <w:rPr>
                <w:b w:val="0"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Сельское хозяйство и промышленность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="000C20A8">
              <w:rPr>
                <w:b w:val="0"/>
                <w:color w:val="231F20"/>
                <w:w w:val="115"/>
                <w:szCs w:val="24"/>
              </w:rPr>
              <w:t>Пореформенная де</w:t>
            </w:r>
            <w:r w:rsidRPr="003F3B1A">
              <w:rPr>
                <w:b w:val="0"/>
                <w:color w:val="231F20"/>
                <w:w w:val="115"/>
                <w:szCs w:val="24"/>
              </w:rPr>
              <w:t>ревня:</w:t>
            </w:r>
            <w:r w:rsidRPr="003F3B1A">
              <w:rPr>
                <w:b w:val="0"/>
                <w:color w:val="231F20"/>
                <w:spacing w:val="5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традиции</w:t>
            </w:r>
            <w:r w:rsidRPr="003F3B1A">
              <w:rPr>
                <w:b w:val="0"/>
                <w:color w:val="231F20"/>
                <w:spacing w:val="5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</w:t>
            </w:r>
            <w:r w:rsidRPr="003F3B1A">
              <w:rPr>
                <w:b w:val="0"/>
                <w:color w:val="231F20"/>
                <w:spacing w:val="52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новации.</w:t>
            </w:r>
            <w:r w:rsidRPr="003F3B1A">
              <w:rPr>
                <w:b w:val="0"/>
                <w:color w:val="231F20"/>
                <w:spacing w:val="5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Общинное</w:t>
            </w:r>
            <w:r w:rsidRPr="003F3B1A">
              <w:rPr>
                <w:b w:val="0"/>
                <w:color w:val="231F20"/>
                <w:spacing w:val="5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землевладение</w:t>
            </w:r>
            <w:r w:rsidRPr="003F3B1A">
              <w:rPr>
                <w:b w:val="0"/>
                <w:color w:val="231F20"/>
                <w:spacing w:val="52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</w:t>
            </w:r>
            <w:r w:rsidRPr="003F3B1A">
              <w:rPr>
                <w:b w:val="0"/>
                <w:color w:val="231F20"/>
                <w:spacing w:val="51"/>
                <w:w w:val="115"/>
                <w:szCs w:val="24"/>
              </w:rPr>
              <w:t xml:space="preserve"> </w:t>
            </w:r>
            <w:r w:rsidR="000C20A8">
              <w:rPr>
                <w:b w:val="0"/>
                <w:color w:val="231F20"/>
                <w:w w:val="115"/>
                <w:szCs w:val="24"/>
                <w:lang w:val="ru-RU"/>
              </w:rPr>
              <w:t>к</w:t>
            </w:r>
            <w:r w:rsidR="000C20A8">
              <w:rPr>
                <w:b w:val="0"/>
                <w:color w:val="231F20"/>
                <w:w w:val="115"/>
                <w:szCs w:val="24"/>
              </w:rPr>
              <w:t>р</w:t>
            </w:r>
            <w:r w:rsidR="000C20A8">
              <w:rPr>
                <w:b w:val="0"/>
                <w:color w:val="231F20"/>
                <w:w w:val="115"/>
                <w:szCs w:val="24"/>
                <w:lang w:val="ru-RU"/>
              </w:rPr>
              <w:t>е</w:t>
            </w:r>
            <w:r w:rsidRPr="003F3B1A">
              <w:rPr>
                <w:b w:val="0"/>
                <w:color w:val="231F20"/>
                <w:w w:val="120"/>
                <w:szCs w:val="24"/>
              </w:rPr>
              <w:t>стьянское хозяйство. Взаи</w:t>
            </w:r>
            <w:r w:rsidR="000C20A8">
              <w:rPr>
                <w:b w:val="0"/>
                <w:color w:val="231F20"/>
                <w:w w:val="120"/>
                <w:szCs w:val="24"/>
              </w:rPr>
              <w:t>мозависимость помещичьего и кре</w:t>
            </w:r>
            <w:r w:rsidRPr="003F3B1A">
              <w:rPr>
                <w:b w:val="0"/>
                <w:color w:val="231F20"/>
                <w:w w:val="120"/>
                <w:szCs w:val="24"/>
              </w:rPr>
              <w:t>стьянского хозяйств. Помещичье «оскудение»</w:t>
            </w:r>
            <w:r w:rsidRPr="003F3B1A">
              <w:rPr>
                <w:b w:val="0"/>
                <w:i/>
                <w:color w:val="231F20"/>
                <w:w w:val="120"/>
                <w:szCs w:val="24"/>
              </w:rPr>
              <w:t xml:space="preserve">. </w:t>
            </w:r>
            <w:r w:rsidRPr="003F3B1A">
              <w:rPr>
                <w:b w:val="0"/>
                <w:color w:val="231F20"/>
                <w:w w:val="120"/>
                <w:szCs w:val="24"/>
              </w:rPr>
              <w:t>Социальные</w:t>
            </w:r>
            <w:r w:rsidRPr="003F3B1A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типы</w:t>
            </w:r>
            <w:r w:rsidRPr="003F3B1A">
              <w:rPr>
                <w:b w:val="0"/>
                <w:color w:val="231F20"/>
                <w:spacing w:val="2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крестьян</w:t>
            </w:r>
            <w:r w:rsidRPr="003F3B1A">
              <w:rPr>
                <w:b w:val="0"/>
                <w:color w:val="231F20"/>
                <w:spacing w:val="3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и</w:t>
            </w:r>
            <w:r w:rsidRPr="003F3B1A">
              <w:rPr>
                <w:b w:val="0"/>
                <w:color w:val="231F20"/>
                <w:spacing w:val="3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помещиков</w:t>
            </w:r>
            <w:r w:rsidRPr="003F3B1A">
              <w:rPr>
                <w:b w:val="0"/>
                <w:i/>
                <w:color w:val="231F20"/>
                <w:w w:val="120"/>
                <w:szCs w:val="24"/>
              </w:rPr>
              <w:t>.</w:t>
            </w:r>
            <w:r w:rsidRPr="003F3B1A">
              <w:rPr>
                <w:b w:val="0"/>
                <w:i/>
                <w:color w:val="231F20"/>
                <w:spacing w:val="4"/>
                <w:w w:val="120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20"/>
                <w:szCs w:val="24"/>
              </w:rPr>
              <w:t>Дворяне-предприниматели.</w:t>
            </w:r>
          </w:p>
          <w:p w:rsidR="003F3B1A" w:rsidRPr="003F3B1A" w:rsidRDefault="003F3B1A" w:rsidP="003F3B1A">
            <w:pPr>
              <w:pStyle w:val="a8"/>
              <w:spacing w:line="276" w:lineRule="auto"/>
              <w:jc w:val="both"/>
              <w:rPr>
                <w:b w:val="0"/>
                <w:szCs w:val="24"/>
                <w:lang w:val="ru-RU"/>
              </w:rPr>
            </w:pP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3F3B1A" w:rsidRDefault="00B018CB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3F3B1A" w:rsidRPr="003F3B1A" w:rsidRDefault="003F3B1A" w:rsidP="000C20A8">
            <w:pPr>
              <w:pStyle w:val="a8"/>
              <w:spacing w:line="276" w:lineRule="auto"/>
              <w:jc w:val="both"/>
              <w:rPr>
                <w:b w:val="0"/>
                <w:i/>
                <w:szCs w:val="24"/>
              </w:rPr>
            </w:pPr>
            <w:r w:rsidRPr="003F3B1A">
              <w:rPr>
                <w:b w:val="0"/>
                <w:color w:val="231F20"/>
                <w:w w:val="115"/>
                <w:szCs w:val="24"/>
              </w:rPr>
              <w:t>Индустриализация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урбанизация.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Железные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дороги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и  их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роль в экономической и социальной модернизации. Миграции</w:t>
            </w:r>
            <w:r w:rsidRPr="003F3B1A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сельского населения в города</w:t>
            </w:r>
            <w:r w:rsidR="000C20A8">
              <w:rPr>
                <w:b w:val="0"/>
                <w:color w:val="231F20"/>
                <w:w w:val="115"/>
                <w:szCs w:val="24"/>
              </w:rPr>
              <w:t>. Рабочий вопрос и его особенно</w:t>
            </w:r>
            <w:r w:rsidRPr="003F3B1A">
              <w:rPr>
                <w:b w:val="0"/>
                <w:color w:val="231F20"/>
                <w:w w:val="115"/>
                <w:szCs w:val="24"/>
              </w:rPr>
              <w:t>сти в России. Государственные, общест</w:t>
            </w:r>
            <w:r w:rsidR="000C20A8">
              <w:rPr>
                <w:b w:val="0"/>
                <w:color w:val="231F20"/>
                <w:w w:val="115"/>
                <w:szCs w:val="24"/>
              </w:rPr>
              <w:t>венные и частнопред</w:t>
            </w:r>
            <w:r w:rsidRPr="003F3B1A">
              <w:rPr>
                <w:b w:val="0"/>
                <w:color w:val="231F20"/>
                <w:w w:val="115"/>
                <w:szCs w:val="24"/>
              </w:rPr>
              <w:t>принимательские</w:t>
            </w:r>
            <w:r w:rsidRPr="003F3B1A">
              <w:rPr>
                <w:b w:val="0"/>
                <w:color w:val="231F20"/>
                <w:spacing w:val="14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способы</w:t>
            </w:r>
            <w:r w:rsidRPr="003F3B1A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его</w:t>
            </w:r>
            <w:r w:rsidRPr="003F3B1A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3F3B1A">
              <w:rPr>
                <w:b w:val="0"/>
                <w:color w:val="231F20"/>
                <w:w w:val="115"/>
                <w:szCs w:val="24"/>
              </w:rPr>
              <w:t>решения</w:t>
            </w:r>
            <w:r w:rsidRPr="003F3B1A">
              <w:rPr>
                <w:b w:val="0"/>
                <w:i/>
                <w:color w:val="231F20"/>
                <w:w w:val="115"/>
                <w:szCs w:val="24"/>
              </w:rPr>
              <w:t>.</w:t>
            </w:r>
          </w:p>
          <w:p w:rsidR="00B05C40" w:rsidRPr="003F3B1A" w:rsidRDefault="00B05C40" w:rsidP="003F3B1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3F3B1A" w:rsidRDefault="003F3B1A" w:rsidP="003F3B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3F3B1A" w:rsidRDefault="003F3B1A" w:rsidP="003F3B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B1A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0C20A8" w:rsidRDefault="00B05C40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20A8" w:rsidRPr="000C20A8" w:rsidRDefault="000C20A8" w:rsidP="000C20A8">
            <w:pPr>
              <w:pStyle w:val="3"/>
              <w:spacing w:before="163" w:line="276" w:lineRule="auto"/>
              <w:ind w:right="3026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A8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Культурное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пространство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империи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62"/>
                <w:w w:val="9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во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второй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половине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XIX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(3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B05C40" w:rsidRPr="000C20A8" w:rsidRDefault="00B05C40" w:rsidP="000C20A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0C20A8" w:rsidRDefault="00B05C40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C40" w:rsidRPr="000C20A8" w:rsidRDefault="00B05C40" w:rsidP="000C20A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C40" w:rsidRPr="00FA65A9" w:rsidTr="00B05C40">
        <w:tc>
          <w:tcPr>
            <w:tcW w:w="852" w:type="dxa"/>
          </w:tcPr>
          <w:p w:rsidR="00B05C40" w:rsidRPr="000C20A8" w:rsidRDefault="00B018CB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B05C40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Культура и быт народов России во второй половине XIX в.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Развитие городской культуры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. Технический прогресс и переме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ны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повседневной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жизни.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Развитие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транспорта,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связи.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Рост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образования и распростран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ение грамотности. Появление мас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совой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печати.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Роль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печатного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слова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формировании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обще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ственного мнения</w:t>
            </w:r>
            <w:r w:rsidRPr="000C20A8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05C40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0C20A8" w:rsidRDefault="000C20A8" w:rsidP="000C20A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0C20A8" w:rsidRDefault="00B018CB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Народная, элитарная и массовая культура</w:t>
            </w:r>
            <w:r w:rsidRPr="000C20A8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.</w:t>
            </w:r>
            <w:r w:rsidRPr="000C20A8">
              <w:rPr>
                <w:rFonts w:ascii="Times New Roman" w:hAnsi="Times New Roman"/>
                <w:i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Российская культура XIX в. 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как часть мировой культуры. Ста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новление национальной научной школы и ее вклад в мировое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научное знание. Достижения российской науки.</w:t>
            </w:r>
          </w:p>
        </w:tc>
        <w:tc>
          <w:tcPr>
            <w:tcW w:w="992" w:type="dxa"/>
          </w:tcPr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0C20A8" w:rsidRDefault="000C20A8" w:rsidP="000C20A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0C20A8" w:rsidRDefault="00B018CB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0C20A8" w:rsidRPr="000C20A8" w:rsidRDefault="000C20A8" w:rsidP="000C20A8">
            <w:pPr>
              <w:pStyle w:val="a8"/>
              <w:spacing w:before="71" w:line="276" w:lineRule="auto"/>
              <w:jc w:val="both"/>
              <w:rPr>
                <w:b w:val="0"/>
                <w:szCs w:val="24"/>
              </w:rPr>
            </w:pPr>
            <w:r w:rsidRPr="000C20A8">
              <w:rPr>
                <w:b w:val="0"/>
                <w:color w:val="231F20"/>
                <w:w w:val="115"/>
                <w:szCs w:val="24"/>
              </w:rPr>
              <w:t>Общественная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значимость художественной культуры. Литература, живопись,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музыка,</w:t>
            </w:r>
            <w:r w:rsidRPr="000C20A8">
              <w:rPr>
                <w:b w:val="0"/>
                <w:color w:val="231F20"/>
                <w:spacing w:val="2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театр.</w:t>
            </w:r>
            <w:r w:rsidRPr="000C20A8">
              <w:rPr>
                <w:b w:val="0"/>
                <w:color w:val="231F20"/>
                <w:spacing w:val="2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Архитектура</w:t>
            </w:r>
            <w:r w:rsidRPr="000C20A8">
              <w:rPr>
                <w:b w:val="0"/>
                <w:color w:val="231F20"/>
                <w:spacing w:val="22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и</w:t>
            </w:r>
            <w:r w:rsidRPr="000C20A8">
              <w:rPr>
                <w:b w:val="0"/>
                <w:color w:val="231F20"/>
                <w:spacing w:val="2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градостроительство.</w:t>
            </w:r>
          </w:p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0C20A8" w:rsidRDefault="000C20A8" w:rsidP="000C20A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20A8" w:rsidRPr="000C20A8" w:rsidRDefault="000C20A8" w:rsidP="000C20A8">
            <w:pPr>
              <w:pStyle w:val="3"/>
              <w:spacing w:before="145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A8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Этнокультурный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16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облик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16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империи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16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(2</w:t>
            </w:r>
            <w:r w:rsidRPr="000C20A8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0A8" w:rsidRPr="000C20A8" w:rsidRDefault="000C20A8" w:rsidP="000C20A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A8" w:rsidRPr="00FA65A9" w:rsidTr="00B05C40">
        <w:tc>
          <w:tcPr>
            <w:tcW w:w="852" w:type="dxa"/>
          </w:tcPr>
          <w:p w:rsidR="000C20A8" w:rsidRPr="000C20A8" w:rsidRDefault="00B018CB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Основные</w:t>
            </w:r>
            <w:r w:rsidRPr="000C20A8">
              <w:rPr>
                <w:rFonts w:ascii="Times New Roman" w:hAnsi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регионы</w:t>
            </w:r>
            <w:r w:rsidRPr="000C20A8">
              <w:rPr>
                <w:rFonts w:ascii="Times New Roman" w:hAnsi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0C20A8">
              <w:rPr>
                <w:rFonts w:ascii="Times New Roman" w:hAnsi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народы</w:t>
            </w:r>
            <w:r w:rsidRPr="000C20A8">
              <w:rPr>
                <w:rFonts w:ascii="Times New Roman" w:hAnsi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Российской</w:t>
            </w:r>
            <w:r w:rsidRPr="000C20A8">
              <w:rPr>
                <w:rFonts w:ascii="Times New Roman" w:hAnsi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империи</w:t>
            </w:r>
            <w:r w:rsidRPr="000C20A8">
              <w:rPr>
                <w:rFonts w:ascii="Times New Roman" w:hAnsi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0C20A8">
              <w:rPr>
                <w:rFonts w:ascii="Times New Roman" w:hAnsi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их</w:t>
            </w:r>
            <w:r w:rsidRPr="000C20A8">
              <w:rPr>
                <w:rFonts w:ascii="Times New Roman" w:hAnsi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роль</w:t>
            </w:r>
            <w:r w:rsidRPr="000C20A8">
              <w:rPr>
                <w:rFonts w:ascii="Times New Roman" w:hAnsi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жизни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страны.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Правовое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положение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различных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этносов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конфессий</w:t>
            </w:r>
            <w:r w:rsidRPr="000C20A8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 xml:space="preserve">.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Процессы националь</w:t>
            </w:r>
            <w:r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ного и религиозного возрожде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ния у народов Российской империи</w:t>
            </w:r>
            <w:r w:rsidRPr="000C20A8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 xml:space="preserve">.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Национальные движения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народов России. Взаимодействие национальных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lastRenderedPageBreak/>
              <w:t>культур и н</w:t>
            </w:r>
            <w:proofErr w:type="gramStart"/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а-</w:t>
            </w:r>
            <w:proofErr w:type="gramEnd"/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родов.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Национальная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политика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самодержавия</w:t>
            </w:r>
            <w:r w:rsidRPr="000C20A8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.</w:t>
            </w:r>
            <w:r w:rsidRPr="000C20A8">
              <w:rPr>
                <w:rFonts w:ascii="Times New Roman" w:hAnsi="Times New Roman"/>
                <w:i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Укрепление</w:t>
            </w:r>
            <w:r w:rsidRPr="000C20A8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C20A8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автономии Финляндии</w:t>
            </w:r>
            <w:r w:rsidRPr="000C20A8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C20A8" w:rsidRPr="000C20A8" w:rsidRDefault="000C20A8" w:rsidP="000C20A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0C20A8" w:rsidRDefault="00B018CB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938" w:type="dxa"/>
          </w:tcPr>
          <w:p w:rsidR="000C20A8" w:rsidRPr="000C20A8" w:rsidRDefault="000C20A8" w:rsidP="000C20A8">
            <w:pPr>
              <w:pStyle w:val="a8"/>
              <w:spacing w:before="68" w:line="276" w:lineRule="auto"/>
              <w:jc w:val="both"/>
              <w:rPr>
                <w:b w:val="0"/>
                <w:szCs w:val="24"/>
              </w:rPr>
            </w:pPr>
            <w:r w:rsidRPr="000C20A8">
              <w:rPr>
                <w:b w:val="0"/>
                <w:color w:val="231F20"/>
                <w:w w:val="115"/>
                <w:szCs w:val="24"/>
              </w:rPr>
              <w:t>Поль</w:t>
            </w:r>
            <w:r>
              <w:rPr>
                <w:b w:val="0"/>
                <w:color w:val="231F20"/>
                <w:w w:val="115"/>
                <w:szCs w:val="24"/>
              </w:rPr>
              <w:t>ское восстание 1863 г. Прибалти</w:t>
            </w:r>
            <w:r w:rsidRPr="000C20A8">
              <w:rPr>
                <w:b w:val="0"/>
                <w:color w:val="231F20"/>
                <w:w w:val="115"/>
                <w:szCs w:val="24"/>
              </w:rPr>
              <w:t>ка</w:t>
            </w:r>
            <w:r w:rsidRPr="000C20A8">
              <w:rPr>
                <w:b w:val="0"/>
                <w:i/>
                <w:color w:val="231F20"/>
                <w:w w:val="115"/>
                <w:szCs w:val="24"/>
              </w:rPr>
              <w:t>.</w:t>
            </w:r>
            <w:r w:rsidRPr="000C20A8">
              <w:rPr>
                <w:b w:val="0"/>
                <w:i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Еврейский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вопрос.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Поволжье.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Северный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Кавказ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и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>
              <w:rPr>
                <w:b w:val="0"/>
                <w:color w:val="231F20"/>
                <w:w w:val="115"/>
                <w:szCs w:val="24"/>
              </w:rPr>
              <w:t>Закав</w:t>
            </w:r>
            <w:r w:rsidRPr="000C20A8">
              <w:rPr>
                <w:b w:val="0"/>
                <w:color w:val="231F20"/>
                <w:w w:val="115"/>
                <w:szCs w:val="24"/>
              </w:rPr>
              <w:t>казье.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Север,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Сибирь,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Дальний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>
              <w:rPr>
                <w:b w:val="0"/>
                <w:color w:val="231F20"/>
                <w:w w:val="115"/>
                <w:szCs w:val="24"/>
              </w:rPr>
              <w:t>Восток.  Средняя  Азия.  Мис</w:t>
            </w:r>
            <w:r w:rsidRPr="000C20A8">
              <w:rPr>
                <w:b w:val="0"/>
                <w:color w:val="231F20"/>
                <w:w w:val="115"/>
                <w:szCs w:val="24"/>
              </w:rPr>
              <w:t>сии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Русской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православной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церкви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и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ее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0C20A8">
              <w:rPr>
                <w:b w:val="0"/>
                <w:color w:val="231F20"/>
                <w:w w:val="115"/>
                <w:szCs w:val="24"/>
              </w:rPr>
              <w:t>знаменитые</w:t>
            </w:r>
            <w:r w:rsidRPr="000C20A8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>
              <w:rPr>
                <w:b w:val="0"/>
                <w:color w:val="231F20"/>
                <w:w w:val="115"/>
                <w:szCs w:val="24"/>
              </w:rPr>
              <w:t>миссио</w:t>
            </w:r>
            <w:r w:rsidRPr="000C20A8">
              <w:rPr>
                <w:b w:val="0"/>
                <w:color w:val="231F20"/>
                <w:w w:val="115"/>
                <w:szCs w:val="24"/>
              </w:rPr>
              <w:t>неры.</w:t>
            </w:r>
          </w:p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0C20A8" w:rsidRPr="000C20A8" w:rsidRDefault="000C20A8" w:rsidP="000C20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0C20A8" w:rsidRDefault="000C20A8" w:rsidP="000C20A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A8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20A8" w:rsidRPr="00B018CB" w:rsidRDefault="000C20A8" w:rsidP="00B018CB">
            <w:pPr>
              <w:pStyle w:val="3"/>
              <w:spacing w:before="144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Формирование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гражданского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общества</w:t>
            </w:r>
          </w:p>
          <w:p w:rsidR="000C20A8" w:rsidRPr="00B018CB" w:rsidRDefault="000C20A8" w:rsidP="00B018CB">
            <w:pPr>
              <w:pStyle w:val="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и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основные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направления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общественных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движений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(2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25"/>
                <w:w w:val="9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ч)</w:t>
            </w: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0A8" w:rsidRPr="00B018CB" w:rsidRDefault="000C20A8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0C20A8" w:rsidRPr="00B018CB" w:rsidRDefault="000C20A8" w:rsidP="00B018CB">
            <w:pPr>
              <w:pStyle w:val="a8"/>
              <w:spacing w:before="70" w:line="276" w:lineRule="auto"/>
              <w:ind w:right="155"/>
              <w:jc w:val="both"/>
              <w:rPr>
                <w:b w:val="0"/>
                <w:i/>
                <w:szCs w:val="24"/>
              </w:rPr>
            </w:pPr>
            <w:r w:rsidRPr="00B018CB">
              <w:rPr>
                <w:b w:val="0"/>
                <w:color w:val="231F20"/>
                <w:w w:val="115"/>
                <w:szCs w:val="24"/>
              </w:rPr>
              <w:t>Общественная жизнь в 1860—1890-х гг. Рост общественной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самодеятельности. Расширение публичной сферы (общественное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самоуправление,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печать,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образование,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суд).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Феномен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интеллигенции.</w:t>
            </w:r>
            <w:r w:rsidRPr="00B018CB">
              <w:rPr>
                <w:b w:val="0"/>
                <w:color w:val="231F20"/>
                <w:spacing w:val="40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Общественные</w:t>
            </w:r>
            <w:r w:rsidRPr="00B018CB">
              <w:rPr>
                <w:b w:val="0"/>
                <w:color w:val="231F20"/>
                <w:spacing w:val="40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организации.</w:t>
            </w:r>
            <w:r w:rsidRPr="00B018CB">
              <w:rPr>
                <w:b w:val="0"/>
                <w:color w:val="231F20"/>
                <w:spacing w:val="40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Благотворител</w:t>
            </w:r>
            <w:r w:rsidRPr="00B018CB">
              <w:rPr>
                <w:b w:val="0"/>
                <w:color w:val="231F20"/>
                <w:w w:val="115"/>
                <w:szCs w:val="24"/>
                <w:lang w:val="ru-RU"/>
              </w:rPr>
              <w:t>ь</w:t>
            </w:r>
            <w:r w:rsidRPr="00B018CB">
              <w:rPr>
                <w:b w:val="0"/>
                <w:color w:val="231F20"/>
                <w:w w:val="115"/>
                <w:szCs w:val="24"/>
              </w:rPr>
              <w:t>ность.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Студенческое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движение</w:t>
            </w:r>
            <w:r w:rsidRPr="00B018CB">
              <w:rPr>
                <w:b w:val="0"/>
                <w:i/>
                <w:color w:val="231F20"/>
                <w:w w:val="115"/>
                <w:szCs w:val="24"/>
              </w:rPr>
              <w:t>.</w:t>
            </w:r>
            <w:r w:rsidRPr="00B018CB">
              <w:rPr>
                <w:b w:val="0"/>
                <w:i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Рабочее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движение</w:t>
            </w:r>
            <w:r w:rsidRPr="00B018CB">
              <w:rPr>
                <w:b w:val="0"/>
                <w:i/>
                <w:color w:val="231F20"/>
                <w:w w:val="115"/>
                <w:szCs w:val="24"/>
              </w:rPr>
              <w:t>.</w:t>
            </w:r>
            <w:r w:rsidRPr="00B018CB">
              <w:rPr>
                <w:b w:val="0"/>
                <w:i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Женское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движение</w:t>
            </w:r>
            <w:r w:rsidRPr="00B018CB">
              <w:rPr>
                <w:b w:val="0"/>
                <w:i/>
                <w:color w:val="231F20"/>
                <w:w w:val="115"/>
                <w:szCs w:val="24"/>
              </w:rPr>
              <w:t>.</w:t>
            </w: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0C20A8" w:rsidRPr="00B018CB" w:rsidRDefault="000C20A8" w:rsidP="00B018CB">
            <w:pPr>
              <w:pStyle w:val="a8"/>
              <w:spacing w:line="276" w:lineRule="auto"/>
              <w:jc w:val="both"/>
              <w:rPr>
                <w:b w:val="0"/>
                <w:i/>
                <w:szCs w:val="24"/>
              </w:rPr>
            </w:pPr>
            <w:r w:rsidRPr="00B018CB">
              <w:rPr>
                <w:b w:val="0"/>
                <w:color w:val="231F20"/>
                <w:w w:val="120"/>
                <w:szCs w:val="24"/>
              </w:rPr>
              <w:t>Идейные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течения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общественное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движение.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Влияние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позитивизма, дарвинизма, марксизма и других направлений евро</w:t>
            </w:r>
            <w:r w:rsidRPr="00B018CB">
              <w:rPr>
                <w:b w:val="0"/>
                <w:color w:val="231F20"/>
                <w:w w:val="115"/>
                <w:szCs w:val="24"/>
              </w:rPr>
              <w:t>пейской общественной мысли</w:t>
            </w:r>
            <w:r w:rsidRPr="00B018CB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Pr="00B018CB">
              <w:rPr>
                <w:b w:val="0"/>
                <w:color w:val="231F20"/>
                <w:w w:val="115"/>
                <w:szCs w:val="24"/>
              </w:rPr>
              <w:t>Консервативная мысль. Нацио</w:t>
            </w:r>
            <w:r w:rsidRPr="00B018CB">
              <w:rPr>
                <w:b w:val="0"/>
                <w:color w:val="231F20"/>
                <w:w w:val="120"/>
                <w:szCs w:val="24"/>
              </w:rPr>
              <w:t>нализм.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Либерализм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его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особенности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в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России.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Русский</w:t>
            </w:r>
            <w:r w:rsidRPr="00B018CB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социализм. Русский анархизм. Формы политической оппози</w:t>
            </w:r>
            <w:r w:rsidRPr="00B018CB">
              <w:rPr>
                <w:b w:val="0"/>
                <w:color w:val="231F20"/>
                <w:w w:val="115"/>
                <w:szCs w:val="24"/>
              </w:rPr>
              <w:t>ции: земское движение, революционное подполье и эмиграция.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Народничество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его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эволюция.</w:t>
            </w:r>
            <w:r w:rsidRPr="00B018CB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Народнические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кружки:</w:t>
            </w:r>
            <w:r w:rsidRPr="00B018CB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идеология</w:t>
            </w:r>
            <w:r w:rsidRPr="00B018CB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практика.</w:t>
            </w:r>
            <w:r w:rsidRPr="00B018CB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Большое</w:t>
            </w:r>
            <w:r w:rsidRPr="00B018CB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общество</w:t>
            </w:r>
            <w:r w:rsidRPr="00B018CB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пропаганды</w:t>
            </w:r>
            <w:r w:rsidRPr="00B018CB">
              <w:rPr>
                <w:b w:val="0"/>
                <w:i/>
                <w:color w:val="231F20"/>
                <w:w w:val="120"/>
                <w:szCs w:val="24"/>
              </w:rPr>
              <w:t>.</w:t>
            </w:r>
            <w:r w:rsidRPr="00B018CB">
              <w:rPr>
                <w:b w:val="0"/>
                <w:i/>
                <w:color w:val="231F20"/>
                <w:spacing w:val="-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«Хождение</w:t>
            </w:r>
            <w:r w:rsidRPr="00B018CB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в народ»</w:t>
            </w:r>
            <w:r w:rsidRPr="00B018CB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Pr="00B018CB">
              <w:rPr>
                <w:b w:val="0"/>
                <w:color w:val="231F20"/>
                <w:w w:val="115"/>
                <w:szCs w:val="24"/>
              </w:rPr>
              <w:t>«Земля и воля» и ее раскол</w:t>
            </w:r>
            <w:r w:rsidRPr="00B018CB">
              <w:rPr>
                <w:b w:val="0"/>
                <w:i/>
                <w:color w:val="231F20"/>
                <w:w w:val="115"/>
                <w:szCs w:val="24"/>
              </w:rPr>
              <w:t xml:space="preserve">. </w:t>
            </w:r>
            <w:r w:rsidRPr="00B018CB">
              <w:rPr>
                <w:b w:val="0"/>
                <w:color w:val="231F20"/>
                <w:w w:val="115"/>
                <w:szCs w:val="24"/>
              </w:rPr>
              <w:t>«Черный передел» и «На-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родная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воля»</w:t>
            </w:r>
            <w:r w:rsidRPr="00B018CB">
              <w:rPr>
                <w:b w:val="0"/>
                <w:i/>
                <w:color w:val="231F20"/>
                <w:w w:val="120"/>
                <w:szCs w:val="24"/>
              </w:rPr>
              <w:t>.</w:t>
            </w:r>
            <w:r w:rsidRPr="00B018CB">
              <w:rPr>
                <w:b w:val="0"/>
                <w:i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Политический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терроризм.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Распространение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марксизма и формирование социал-демократии. Группа «Освобождение</w:t>
            </w:r>
            <w:r w:rsidRPr="00B018CB">
              <w:rPr>
                <w:b w:val="0"/>
                <w:color w:val="231F20"/>
                <w:spacing w:val="-14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труда»</w:t>
            </w:r>
            <w:r w:rsidRPr="00B018CB">
              <w:rPr>
                <w:b w:val="0"/>
                <w:i/>
                <w:color w:val="231F20"/>
                <w:w w:val="115"/>
                <w:szCs w:val="24"/>
              </w:rPr>
              <w:t>.</w:t>
            </w:r>
            <w:r w:rsidRPr="00B018CB">
              <w:rPr>
                <w:b w:val="0"/>
                <w:i/>
                <w:color w:val="231F20"/>
                <w:spacing w:val="-12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«Союз</w:t>
            </w:r>
            <w:r w:rsidRPr="00B018CB">
              <w:rPr>
                <w:b w:val="0"/>
                <w:color w:val="231F20"/>
                <w:spacing w:val="-13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борьбы</w:t>
            </w:r>
            <w:r w:rsidRPr="00B018CB">
              <w:rPr>
                <w:b w:val="0"/>
                <w:color w:val="231F20"/>
                <w:spacing w:val="-12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за</w:t>
            </w:r>
            <w:r w:rsidRPr="00B018CB">
              <w:rPr>
                <w:b w:val="0"/>
                <w:color w:val="231F20"/>
                <w:spacing w:val="-13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освобождение</w:t>
            </w:r>
            <w:r w:rsidRPr="00B018CB">
              <w:rPr>
                <w:b w:val="0"/>
                <w:color w:val="231F20"/>
                <w:spacing w:val="-13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рабочего</w:t>
            </w:r>
            <w:r w:rsidRPr="00B018CB">
              <w:rPr>
                <w:b w:val="0"/>
                <w:color w:val="231F20"/>
                <w:spacing w:val="-14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клас</w:t>
            </w:r>
            <w:r w:rsidRPr="00B018CB">
              <w:rPr>
                <w:b w:val="0"/>
                <w:color w:val="231F20"/>
                <w:w w:val="120"/>
                <w:szCs w:val="24"/>
              </w:rPr>
              <w:t>са</w:t>
            </w:r>
            <w:r w:rsidRPr="00B018CB">
              <w:rPr>
                <w:b w:val="0"/>
                <w:i/>
                <w:color w:val="231F20"/>
                <w:w w:val="120"/>
                <w:szCs w:val="24"/>
              </w:rPr>
              <w:t>».</w:t>
            </w:r>
            <w:r w:rsidRPr="00B018CB">
              <w:rPr>
                <w:b w:val="0"/>
                <w:i/>
                <w:color w:val="231F20"/>
                <w:spacing w:val="10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I</w:t>
            </w:r>
            <w:r w:rsidRPr="00B018CB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съезд</w:t>
            </w:r>
            <w:r w:rsidRPr="00B018CB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РСДРП</w:t>
            </w:r>
            <w:r w:rsidRPr="00B018CB">
              <w:rPr>
                <w:b w:val="0"/>
                <w:i/>
                <w:color w:val="231F20"/>
                <w:w w:val="120"/>
                <w:szCs w:val="24"/>
              </w:rPr>
              <w:t>.</w:t>
            </w: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018CB" w:rsidRPr="00B018CB" w:rsidRDefault="00B018CB" w:rsidP="00B018CB">
            <w:pPr>
              <w:pStyle w:val="3"/>
              <w:spacing w:before="144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Россия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пороге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ХХ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в.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(9</w:t>
            </w:r>
            <w:r w:rsidRPr="00B018CB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0A8" w:rsidRPr="00B018CB" w:rsidRDefault="000C20A8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B018CB" w:rsidRPr="00B018CB" w:rsidRDefault="00B018CB" w:rsidP="00B018CB">
            <w:pPr>
              <w:pStyle w:val="a8"/>
              <w:spacing w:before="68" w:line="276" w:lineRule="auto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10"/>
                <w:szCs w:val="24"/>
              </w:rPr>
              <w:t>На пороге нового века</w:t>
            </w:r>
            <w:r w:rsidR="00B67C24">
              <w:rPr>
                <w:b w:val="0"/>
                <w:color w:val="231F20"/>
                <w:w w:val="110"/>
                <w:szCs w:val="24"/>
              </w:rPr>
              <w:t>: динамика и противоречия разви</w:t>
            </w:r>
            <w:r w:rsidRPr="00B018CB">
              <w:rPr>
                <w:b w:val="0"/>
                <w:color w:val="231F20"/>
                <w:w w:val="115"/>
                <w:szCs w:val="24"/>
              </w:rPr>
              <w:t>тия. Экономический рост. П</w:t>
            </w:r>
            <w:r w:rsidR="00B67C24">
              <w:rPr>
                <w:b w:val="0"/>
                <w:color w:val="231F20"/>
                <w:w w:val="115"/>
                <w:szCs w:val="24"/>
              </w:rPr>
              <w:t>ромышленное развитие. Новая гео</w:t>
            </w:r>
            <w:r w:rsidRPr="00B018CB">
              <w:rPr>
                <w:b w:val="0"/>
                <w:color w:val="231F20"/>
                <w:w w:val="115"/>
                <w:szCs w:val="24"/>
              </w:rPr>
              <w:t>графия экономики. Урбаниза</w:t>
            </w:r>
            <w:r w:rsidR="00B67C24">
              <w:rPr>
                <w:b w:val="0"/>
                <w:color w:val="231F20"/>
                <w:w w:val="115"/>
                <w:szCs w:val="24"/>
              </w:rPr>
              <w:t>ция и облик городов. Отечествен</w:t>
            </w:r>
            <w:r w:rsidRPr="00B018CB">
              <w:rPr>
                <w:b w:val="0"/>
                <w:color w:val="231F20"/>
                <w:w w:val="120"/>
                <w:szCs w:val="24"/>
              </w:rPr>
              <w:t>ный и иностранный капитал, его роль в индустриализации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страны. Россия — мировой экспортер хлеба. Аграрный вопрос.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Демография, социальная с</w:t>
            </w:r>
            <w:r w:rsidR="00B67C24">
              <w:rPr>
                <w:b w:val="0"/>
                <w:color w:val="231F20"/>
                <w:w w:val="120"/>
                <w:szCs w:val="24"/>
              </w:rPr>
              <w:t>тратификация. Разложение сослов</w:t>
            </w:r>
            <w:r w:rsidRPr="00B018CB">
              <w:rPr>
                <w:b w:val="0"/>
                <w:color w:val="231F20"/>
                <w:w w:val="115"/>
                <w:szCs w:val="24"/>
              </w:rPr>
              <w:t>ных структур. Формировани</w:t>
            </w:r>
            <w:r w:rsidR="00B67C24">
              <w:rPr>
                <w:b w:val="0"/>
                <w:color w:val="231F20"/>
                <w:w w:val="115"/>
                <w:szCs w:val="24"/>
              </w:rPr>
              <w:t>е новых социальных страт. Буржу</w:t>
            </w:r>
            <w:r w:rsidRPr="00B018CB">
              <w:rPr>
                <w:b w:val="0"/>
                <w:color w:val="231F20"/>
                <w:w w:val="120"/>
                <w:szCs w:val="24"/>
              </w:rPr>
              <w:t>азия. Рабочие: социальная характеристика и борьба за права.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Средние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городские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слои.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Типы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сельского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землевладения</w:t>
            </w:r>
            <w:r w:rsidRPr="00B018CB">
              <w:rPr>
                <w:b w:val="0"/>
                <w:color w:val="231F20"/>
                <w:spacing w:val="-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-8"/>
                <w:w w:val="120"/>
                <w:szCs w:val="24"/>
              </w:rPr>
              <w:t xml:space="preserve"> </w:t>
            </w:r>
            <w:r w:rsidR="00B67C24">
              <w:rPr>
                <w:b w:val="0"/>
                <w:color w:val="231F20"/>
                <w:w w:val="120"/>
                <w:szCs w:val="24"/>
              </w:rPr>
              <w:t>хо</w:t>
            </w:r>
            <w:r w:rsidRPr="00B018CB">
              <w:rPr>
                <w:b w:val="0"/>
                <w:color w:val="231F20"/>
                <w:spacing w:val="-1"/>
                <w:w w:val="120"/>
                <w:szCs w:val="24"/>
              </w:rPr>
              <w:t>зяйства.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spacing w:val="-1"/>
                <w:w w:val="120"/>
                <w:szCs w:val="24"/>
              </w:rPr>
              <w:t>Помещики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spacing w:val="-1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крестьяне.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Положение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женщины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в</w:t>
            </w:r>
            <w:r w:rsidRPr="00B018CB">
              <w:rPr>
                <w:b w:val="0"/>
                <w:color w:val="231F20"/>
                <w:spacing w:val="-14"/>
                <w:w w:val="120"/>
                <w:szCs w:val="24"/>
              </w:rPr>
              <w:t xml:space="preserve"> </w:t>
            </w:r>
            <w:r w:rsidR="00B67C24">
              <w:rPr>
                <w:b w:val="0"/>
                <w:color w:val="231F20"/>
                <w:w w:val="120"/>
                <w:szCs w:val="24"/>
              </w:rPr>
              <w:t>обще</w:t>
            </w:r>
            <w:r w:rsidRPr="00B018CB">
              <w:rPr>
                <w:b w:val="0"/>
                <w:color w:val="231F20"/>
                <w:w w:val="120"/>
                <w:szCs w:val="24"/>
              </w:rPr>
              <w:t>стве. Церковь в условиях кризиса имперской идеологии. Рас-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пространение</w:t>
            </w:r>
            <w:r w:rsidRPr="00B018CB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светской</w:t>
            </w:r>
            <w:r w:rsidRPr="00B018CB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этики</w:t>
            </w:r>
            <w:r w:rsidRPr="00B018CB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культуры.</w:t>
            </w:r>
          </w:p>
          <w:p w:rsidR="00B018CB" w:rsidRPr="00B018CB" w:rsidRDefault="00B018CB" w:rsidP="00B018CB">
            <w:pPr>
              <w:pStyle w:val="a8"/>
              <w:spacing w:line="276" w:lineRule="auto"/>
              <w:ind w:right="155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20"/>
                <w:szCs w:val="24"/>
              </w:rPr>
              <w:lastRenderedPageBreak/>
              <w:t>Имперский</w:t>
            </w:r>
            <w:r w:rsidRPr="00B018CB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центр</w:t>
            </w:r>
            <w:r w:rsidRPr="00B018CB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регионы.</w:t>
            </w:r>
            <w:r w:rsidRPr="00B018CB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Национальная</w:t>
            </w:r>
            <w:r w:rsidRPr="00B018CB">
              <w:rPr>
                <w:b w:val="0"/>
                <w:color w:val="231F20"/>
                <w:spacing w:val="-12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политика,</w:t>
            </w:r>
            <w:r w:rsidRPr="00B018CB">
              <w:rPr>
                <w:b w:val="0"/>
                <w:color w:val="231F20"/>
                <w:spacing w:val="-13"/>
                <w:w w:val="120"/>
                <w:szCs w:val="24"/>
              </w:rPr>
              <w:t xml:space="preserve"> </w:t>
            </w:r>
            <w:r w:rsidR="00B67C24">
              <w:rPr>
                <w:b w:val="0"/>
                <w:color w:val="231F20"/>
                <w:w w:val="120"/>
                <w:szCs w:val="24"/>
              </w:rPr>
              <w:t>этни</w:t>
            </w:r>
            <w:r w:rsidRPr="00B018CB">
              <w:rPr>
                <w:b w:val="0"/>
                <w:color w:val="231F20"/>
                <w:w w:val="120"/>
                <w:szCs w:val="24"/>
              </w:rPr>
              <w:t>ческие</w:t>
            </w:r>
            <w:r w:rsidRPr="00B018CB">
              <w:rPr>
                <w:b w:val="0"/>
                <w:color w:val="231F20"/>
                <w:spacing w:val="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элиты</w:t>
            </w:r>
            <w:r w:rsidRPr="00B018CB">
              <w:rPr>
                <w:b w:val="0"/>
                <w:color w:val="231F20"/>
                <w:spacing w:val="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национально-культурные</w:t>
            </w:r>
            <w:r w:rsidRPr="00B018CB">
              <w:rPr>
                <w:b w:val="0"/>
                <w:color w:val="231F20"/>
                <w:spacing w:val="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движения.</w:t>
            </w: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C20A8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938" w:type="dxa"/>
          </w:tcPr>
          <w:p w:rsidR="00B018CB" w:rsidRPr="00B018CB" w:rsidRDefault="00B018CB" w:rsidP="00B67C24">
            <w:pPr>
              <w:spacing w:line="276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 xml:space="preserve">Россия </w:t>
            </w:r>
            <w:r w:rsidRPr="00B018CB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 системе международных отношений. Пол</w:t>
            </w:r>
            <w:proofErr w:type="gramStart"/>
            <w:r w:rsidRPr="00B018CB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и-</w:t>
            </w:r>
            <w:proofErr w:type="gramEnd"/>
            <w:r w:rsidRPr="00B018CB">
              <w:rPr>
                <w:rFonts w:ascii="Times New Roman" w:hAnsi="Times New Roman"/>
                <w:color w:val="231F20"/>
                <w:spacing w:val="-50"/>
                <w:w w:val="10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тика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на 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Дальнем 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Востоке. 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Русско-японская 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война 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1904—</w:t>
            </w:r>
            <w:r w:rsidRPr="00B018CB">
              <w:rPr>
                <w:rFonts w:ascii="Times New Roman" w:hAnsi="Times New Roman"/>
                <w:color w:val="231F20"/>
                <w:spacing w:val="-55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1905</w:t>
            </w:r>
            <w:r w:rsidRPr="00B018CB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гг.</w:t>
            </w:r>
            <w:r w:rsidRPr="00B018CB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Оборона</w:t>
            </w:r>
            <w:r w:rsidRPr="00B018CB">
              <w:rPr>
                <w:rFonts w:ascii="Times New Roman" w:hAnsi="Times New Roman"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Порт-Артура.</w:t>
            </w:r>
            <w:r w:rsidRPr="00B018CB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Цусимское</w:t>
            </w:r>
            <w:r w:rsidRPr="00B018CB">
              <w:rPr>
                <w:rFonts w:ascii="Times New Roman" w:hAnsi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сражение.</w:t>
            </w: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B018CB" w:rsidRPr="00B018CB" w:rsidRDefault="00B018CB" w:rsidP="00B67C24">
            <w:pPr>
              <w:pStyle w:val="a8"/>
              <w:spacing w:line="276" w:lineRule="auto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05"/>
                <w:szCs w:val="24"/>
              </w:rPr>
              <w:t>Первая российская революция 1905—1907 гг. Начало</w:t>
            </w:r>
            <w:r w:rsidRPr="00B018CB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парламентаризма в России. Николай II и его окружение.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Деятельность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В.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К.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Плеве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на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посту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министра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внутренних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дел.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Оппозиционное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либеральное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движение.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«Союз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освобождения».</w:t>
            </w:r>
            <w:r w:rsidRPr="00B018CB">
              <w:rPr>
                <w:b w:val="0"/>
                <w:color w:val="231F20"/>
                <w:spacing w:val="1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Банкетная</w:t>
            </w:r>
            <w:r w:rsidRPr="00B018CB">
              <w:rPr>
                <w:b w:val="0"/>
                <w:color w:val="231F20"/>
                <w:spacing w:val="19"/>
                <w:w w:val="11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0"/>
                <w:szCs w:val="24"/>
              </w:rPr>
              <w:t>кампания.</w:t>
            </w:r>
            <w:r w:rsidRPr="00B018CB">
              <w:rPr>
                <w:b w:val="0"/>
                <w:color w:val="231F20"/>
                <w:w w:val="115"/>
                <w:szCs w:val="24"/>
              </w:rPr>
              <w:t xml:space="preserve"> Предпосылки Первой российской революции. Фо</w:t>
            </w:r>
            <w:r w:rsidR="00B67C24">
              <w:rPr>
                <w:b w:val="0"/>
                <w:color w:val="231F20"/>
                <w:w w:val="115"/>
                <w:szCs w:val="24"/>
              </w:rPr>
              <w:t>рмы соци</w:t>
            </w:r>
            <w:r w:rsidRPr="00B018CB">
              <w:rPr>
                <w:b w:val="0"/>
                <w:color w:val="231F20"/>
                <w:w w:val="115"/>
                <w:szCs w:val="24"/>
              </w:rPr>
              <w:t>альных протестов. Деятель</w:t>
            </w:r>
            <w:r w:rsidR="00B67C24">
              <w:rPr>
                <w:b w:val="0"/>
                <w:color w:val="231F20"/>
                <w:w w:val="115"/>
                <w:szCs w:val="24"/>
              </w:rPr>
              <w:t>ность профессиональных революци</w:t>
            </w:r>
            <w:r w:rsidRPr="00B018CB">
              <w:rPr>
                <w:b w:val="0"/>
                <w:color w:val="231F20"/>
                <w:w w:val="115"/>
                <w:szCs w:val="24"/>
              </w:rPr>
              <w:t>онеров.</w:t>
            </w:r>
            <w:r w:rsidRPr="00B018CB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Политический</w:t>
            </w:r>
            <w:r w:rsidRPr="00B018CB">
              <w:rPr>
                <w:b w:val="0"/>
                <w:color w:val="231F20"/>
                <w:spacing w:val="15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терроризм.</w:t>
            </w:r>
          </w:p>
          <w:p w:rsidR="00B018CB" w:rsidRPr="00B018CB" w:rsidRDefault="00B018CB" w:rsidP="00B018CB">
            <w:pPr>
              <w:spacing w:line="276" w:lineRule="auto"/>
              <w:ind w:left="156" w:right="154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«Кровавое воскресенье» 9 </w:t>
            </w:r>
            <w:r w:rsidR="00B67C24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января 1905 г. Выступления рабо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чих,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крестьян,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средних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городских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слоев,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солдат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матросов.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Всероссийская</w:t>
            </w:r>
            <w:r w:rsidRPr="00B018CB">
              <w:rPr>
                <w:rFonts w:ascii="Times New Roman" w:hAnsi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октябрьская</w:t>
            </w:r>
            <w:r w:rsidRPr="00B018CB">
              <w:rPr>
                <w:rFonts w:ascii="Times New Roman" w:hAnsi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политическая</w:t>
            </w:r>
            <w:r w:rsidRPr="00B018CB">
              <w:rPr>
                <w:rFonts w:ascii="Times New Roman" w:hAnsi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стачка.</w:t>
            </w:r>
          </w:p>
        </w:tc>
        <w:tc>
          <w:tcPr>
            <w:tcW w:w="99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B018CB" w:rsidRPr="00B018CB" w:rsidRDefault="00B018CB" w:rsidP="00B018CB">
            <w:pPr>
              <w:pStyle w:val="a8"/>
              <w:spacing w:before="70" w:line="276" w:lineRule="auto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15"/>
                <w:szCs w:val="24"/>
              </w:rPr>
              <w:t>Манифест</w:t>
            </w:r>
          </w:p>
          <w:p w:rsidR="00B018CB" w:rsidRPr="00B018CB" w:rsidRDefault="00B018CB" w:rsidP="00B018CB">
            <w:pPr>
              <w:pStyle w:val="a8"/>
              <w:spacing w:line="276" w:lineRule="auto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15"/>
                <w:szCs w:val="24"/>
              </w:rPr>
              <w:t>17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октября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1905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г.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Формирование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многопартийной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системы.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Политические партии, массовые движения и их лидеры. Нео-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народнические партии и ор</w:t>
            </w:r>
            <w:r w:rsidR="00B67C24">
              <w:rPr>
                <w:b w:val="0"/>
                <w:color w:val="231F20"/>
                <w:w w:val="115"/>
                <w:szCs w:val="24"/>
              </w:rPr>
              <w:t>ганизации (социалисты-революцио</w:t>
            </w:r>
            <w:r w:rsidRPr="00B018CB">
              <w:rPr>
                <w:b w:val="0"/>
                <w:color w:val="231F20"/>
                <w:w w:val="115"/>
                <w:szCs w:val="24"/>
              </w:rPr>
              <w:t>неры). Социал-демократия: большевики и мен</w:t>
            </w:r>
            <w:r w:rsidR="00B67C24">
              <w:rPr>
                <w:b w:val="0"/>
                <w:color w:val="231F20"/>
                <w:w w:val="115"/>
                <w:szCs w:val="24"/>
              </w:rPr>
              <w:t>ьшевики. Либе</w:t>
            </w:r>
            <w:r w:rsidRPr="00B018CB">
              <w:rPr>
                <w:b w:val="0"/>
                <w:color w:val="231F20"/>
                <w:w w:val="115"/>
                <w:szCs w:val="24"/>
              </w:rPr>
              <w:t>ральные партии (кадеты, октябристы). Национальные партии.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Правомонархические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партии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в  борьбе  с  революцией.  Советы</w:t>
            </w:r>
            <w:r w:rsidRPr="00B018CB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профсоюзы.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Декабрьское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1905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г.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вооруженное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восстание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в</w:t>
            </w:r>
            <w:r w:rsidRPr="00B018CB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Москве. Особенности революционных выступлений в 1906—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1907</w:t>
            </w:r>
            <w:r w:rsidRPr="00B018CB">
              <w:rPr>
                <w:b w:val="0"/>
                <w:color w:val="231F20"/>
                <w:spacing w:val="14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гг.</w:t>
            </w: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0C20A8" w:rsidRPr="00FA65A9" w:rsidTr="00B05C40">
        <w:tc>
          <w:tcPr>
            <w:tcW w:w="85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B018CB" w:rsidRPr="00B018CB" w:rsidRDefault="00B018CB" w:rsidP="00B018CB">
            <w:pPr>
              <w:pStyle w:val="a8"/>
              <w:spacing w:line="276" w:lineRule="auto"/>
              <w:ind w:right="155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20"/>
                <w:szCs w:val="24"/>
              </w:rPr>
              <w:t>Избирательный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закон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11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декабря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1905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г.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Избирательная</w:t>
            </w:r>
            <w:r w:rsidRPr="00B018CB">
              <w:rPr>
                <w:b w:val="0"/>
                <w:color w:val="231F20"/>
                <w:spacing w:val="-57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кампания в I Государствен</w:t>
            </w:r>
            <w:r w:rsidR="00B67C24">
              <w:rPr>
                <w:b w:val="0"/>
                <w:color w:val="231F20"/>
                <w:w w:val="115"/>
                <w:szCs w:val="24"/>
              </w:rPr>
              <w:t>ную думу. Основные государствен</w:t>
            </w:r>
            <w:r w:rsidRPr="00B018CB">
              <w:rPr>
                <w:b w:val="0"/>
                <w:color w:val="231F20"/>
                <w:w w:val="115"/>
                <w:szCs w:val="24"/>
              </w:rPr>
              <w:t>ные законы 23 апреля 1906 г. Д</w:t>
            </w:r>
            <w:r w:rsidR="00B67C24">
              <w:rPr>
                <w:b w:val="0"/>
                <w:color w:val="231F20"/>
                <w:w w:val="115"/>
                <w:szCs w:val="24"/>
              </w:rPr>
              <w:t>еятельность I и II Государствен</w:t>
            </w:r>
            <w:r w:rsidRPr="00B018CB">
              <w:rPr>
                <w:b w:val="0"/>
                <w:color w:val="231F20"/>
                <w:w w:val="120"/>
                <w:szCs w:val="24"/>
              </w:rPr>
              <w:t>ной</w:t>
            </w:r>
            <w:r w:rsidRPr="00B018CB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думы:</w:t>
            </w:r>
            <w:r w:rsidRPr="00B018CB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итоги</w:t>
            </w:r>
            <w:r w:rsidRPr="00B018CB">
              <w:rPr>
                <w:b w:val="0"/>
                <w:color w:val="231F20"/>
                <w:spacing w:val="1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уроки.</w:t>
            </w:r>
          </w:p>
          <w:p w:rsidR="000C20A8" w:rsidRPr="00B018CB" w:rsidRDefault="000C20A8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0C20A8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20A8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B018CB" w:rsidRPr="00B018CB" w:rsidRDefault="00B018CB" w:rsidP="00B018CB">
            <w:pPr>
              <w:pStyle w:val="a8"/>
              <w:spacing w:line="276" w:lineRule="auto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05"/>
                <w:szCs w:val="24"/>
              </w:rPr>
              <w:t>Общество</w:t>
            </w:r>
            <w:r w:rsidRPr="00B018CB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05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05"/>
                <w:szCs w:val="24"/>
              </w:rPr>
              <w:t>власть</w:t>
            </w:r>
            <w:r w:rsidRPr="00B018CB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05"/>
                <w:szCs w:val="24"/>
              </w:rPr>
              <w:t>после</w:t>
            </w:r>
            <w:r w:rsidRPr="00B018CB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05"/>
                <w:szCs w:val="24"/>
              </w:rPr>
              <w:t>революции.</w:t>
            </w:r>
            <w:r w:rsidRPr="00B018CB">
              <w:rPr>
                <w:b w:val="0"/>
                <w:color w:val="231F20"/>
                <w:spacing w:val="1"/>
                <w:w w:val="105"/>
                <w:szCs w:val="24"/>
              </w:rPr>
              <w:t xml:space="preserve"> </w:t>
            </w:r>
            <w:r w:rsidR="00B67C24">
              <w:rPr>
                <w:b w:val="0"/>
                <w:color w:val="231F20"/>
                <w:w w:val="105"/>
                <w:szCs w:val="24"/>
              </w:rPr>
              <w:t>Уроки револю</w:t>
            </w:r>
            <w:r w:rsidRPr="00B018CB">
              <w:rPr>
                <w:b w:val="0"/>
                <w:color w:val="231F20"/>
                <w:w w:val="115"/>
                <w:szCs w:val="24"/>
              </w:rPr>
              <w:t>ции: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политическая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стабилизация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социальные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="00B67C24">
              <w:rPr>
                <w:b w:val="0"/>
                <w:color w:val="231F20"/>
                <w:w w:val="115"/>
                <w:szCs w:val="24"/>
              </w:rPr>
              <w:t>преобразова</w:t>
            </w:r>
            <w:r w:rsidRPr="00B018CB">
              <w:rPr>
                <w:b w:val="0"/>
                <w:color w:val="231F20"/>
                <w:w w:val="115"/>
                <w:szCs w:val="24"/>
              </w:rPr>
              <w:t>ния.</w:t>
            </w:r>
            <w:r w:rsidRPr="00B018CB">
              <w:rPr>
                <w:b w:val="0"/>
                <w:color w:val="231F20"/>
                <w:spacing w:val="32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П.</w:t>
            </w:r>
            <w:r w:rsidRPr="00B018CB">
              <w:rPr>
                <w:b w:val="0"/>
                <w:color w:val="231F20"/>
                <w:spacing w:val="32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А.</w:t>
            </w:r>
            <w:r w:rsidRPr="00B018CB">
              <w:rPr>
                <w:b w:val="0"/>
                <w:color w:val="231F20"/>
                <w:spacing w:val="32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Столыпин:</w:t>
            </w:r>
            <w:r w:rsidRPr="00B018CB">
              <w:rPr>
                <w:b w:val="0"/>
                <w:color w:val="231F20"/>
                <w:spacing w:val="32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программа</w:t>
            </w:r>
            <w:r w:rsidRPr="00B018CB">
              <w:rPr>
                <w:b w:val="0"/>
                <w:color w:val="231F20"/>
                <w:spacing w:val="32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системных</w:t>
            </w:r>
            <w:r w:rsidRPr="00B018CB">
              <w:rPr>
                <w:b w:val="0"/>
                <w:color w:val="231F20"/>
                <w:spacing w:val="33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реформ,</w:t>
            </w:r>
            <w:r w:rsidRPr="00B018CB">
              <w:rPr>
                <w:b w:val="0"/>
                <w:color w:val="231F20"/>
                <w:spacing w:val="32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масштаб</w:t>
            </w:r>
            <w:r w:rsidRPr="00B018CB">
              <w:rPr>
                <w:b w:val="0"/>
                <w:color w:val="231F20"/>
                <w:spacing w:val="-55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и результаты. Незавершенность преобразований и нарастание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социальных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противоречий.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III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IV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Государственная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дума.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Идейно-политический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спектр.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Общественный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и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социальный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подъем.</w:t>
            </w:r>
          </w:p>
          <w:p w:rsidR="00B018CB" w:rsidRPr="00B018CB" w:rsidRDefault="00B018CB" w:rsidP="00B018CB">
            <w:pPr>
              <w:pStyle w:val="a8"/>
              <w:spacing w:line="276" w:lineRule="auto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15"/>
                <w:szCs w:val="24"/>
              </w:rPr>
              <w:t>Обострение международной обстановки. Блоковая система и</w:t>
            </w:r>
            <w:r w:rsidRPr="00B018CB">
              <w:rPr>
                <w:b w:val="0"/>
                <w:color w:val="231F20"/>
                <w:spacing w:val="1"/>
                <w:w w:val="115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15"/>
                <w:szCs w:val="24"/>
              </w:rPr>
              <w:t>участие в ней России. Росси</w:t>
            </w:r>
            <w:r w:rsidR="00B67C24">
              <w:rPr>
                <w:b w:val="0"/>
                <w:color w:val="231F20"/>
                <w:w w:val="115"/>
                <w:szCs w:val="24"/>
              </w:rPr>
              <w:t>я в преддверии мировой катастро</w:t>
            </w:r>
            <w:r w:rsidRPr="00B018CB">
              <w:rPr>
                <w:b w:val="0"/>
                <w:color w:val="231F20"/>
                <w:w w:val="115"/>
                <w:szCs w:val="24"/>
              </w:rPr>
              <w:t>фы.</w:t>
            </w:r>
          </w:p>
          <w:p w:rsidR="00B05C40" w:rsidRPr="00B018CB" w:rsidRDefault="00B05C40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40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B05C40" w:rsidRPr="00FA65A9" w:rsidTr="00B05C40">
        <w:tc>
          <w:tcPr>
            <w:tcW w:w="852" w:type="dxa"/>
          </w:tcPr>
          <w:p w:rsidR="00B05C40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B018CB" w:rsidRPr="00B018CB" w:rsidRDefault="00B018CB" w:rsidP="00B67C24">
            <w:pPr>
              <w:spacing w:line="276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Серебряный</w:t>
            </w:r>
            <w:r w:rsidRPr="00B018CB">
              <w:rPr>
                <w:rFonts w:ascii="Times New Roman" w:hAnsi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век</w:t>
            </w:r>
            <w:r w:rsidRPr="00B018CB">
              <w:rPr>
                <w:rFonts w:ascii="Times New Roman" w:hAnsi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российской</w:t>
            </w:r>
            <w:r w:rsidRPr="00B018CB">
              <w:rPr>
                <w:rFonts w:ascii="Times New Roman" w:hAnsi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культуры.</w:t>
            </w:r>
            <w:r w:rsidRPr="00B018CB">
              <w:rPr>
                <w:rFonts w:ascii="Times New Roman" w:hAnsi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Новые</w:t>
            </w:r>
            <w:r w:rsidRPr="00B018CB">
              <w:rPr>
                <w:rFonts w:ascii="Times New Roman" w:hAnsi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явления</w:t>
            </w:r>
            <w:r w:rsidRPr="00B018CB">
              <w:rPr>
                <w:rFonts w:ascii="Times New Roman" w:hAnsi="Times New Roman"/>
                <w:color w:val="231F20"/>
                <w:spacing w:val="-50"/>
                <w:w w:val="10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 художественной литературе и искусстве. Мировоззренческие</w:t>
            </w:r>
            <w:r w:rsidRPr="00B018CB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ценности</w:t>
            </w:r>
            <w:r w:rsidRPr="00B018CB">
              <w:rPr>
                <w:rFonts w:ascii="Times New Roman" w:hAnsi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B018CB">
              <w:rPr>
                <w:rFonts w:ascii="Times New Roman" w:hAnsi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стиль</w:t>
            </w:r>
            <w:r w:rsidRPr="00B018CB">
              <w:rPr>
                <w:rFonts w:ascii="Times New Roman" w:hAnsi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жизни.</w:t>
            </w:r>
            <w:r w:rsidRPr="00B018CB">
              <w:rPr>
                <w:rFonts w:ascii="Times New Roman" w:hAnsi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Литература</w:t>
            </w:r>
            <w:r w:rsidRPr="00B018CB">
              <w:rPr>
                <w:rFonts w:ascii="Times New Roman" w:hAnsi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начала</w:t>
            </w:r>
            <w:r w:rsidRPr="00B018CB">
              <w:rPr>
                <w:rFonts w:ascii="Times New Roman" w:hAnsi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XX</w:t>
            </w:r>
            <w:r w:rsidRPr="00B018CB">
              <w:rPr>
                <w:rFonts w:ascii="Times New Roman" w:hAnsi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в.</w:t>
            </w:r>
            <w:r w:rsidRPr="00B018CB">
              <w:rPr>
                <w:rFonts w:ascii="Times New Roman" w:hAnsi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018CB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Живопись.</w:t>
            </w:r>
          </w:p>
          <w:p w:rsidR="00B018CB" w:rsidRPr="00B018CB" w:rsidRDefault="00B018CB" w:rsidP="00B018CB">
            <w:pPr>
              <w:pStyle w:val="a8"/>
              <w:spacing w:line="276" w:lineRule="auto"/>
              <w:ind w:right="155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20"/>
                <w:szCs w:val="24"/>
              </w:rPr>
              <w:lastRenderedPageBreak/>
              <w:t>«Мир искусства». Архитектура. Скульптура. Драматический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театр: традиции и новаторство. Музыка. «Русские сезоны» в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Париже.</w:t>
            </w:r>
            <w:r w:rsidRPr="00B018CB">
              <w:rPr>
                <w:b w:val="0"/>
                <w:color w:val="231F20"/>
                <w:spacing w:val="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Зарождение</w:t>
            </w:r>
            <w:r w:rsidRPr="00B018CB">
              <w:rPr>
                <w:b w:val="0"/>
                <w:color w:val="231F20"/>
                <w:spacing w:val="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российского</w:t>
            </w:r>
            <w:r w:rsidRPr="00B018CB">
              <w:rPr>
                <w:b w:val="0"/>
                <w:color w:val="231F20"/>
                <w:spacing w:val="8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кинематографа.</w:t>
            </w:r>
          </w:p>
          <w:p w:rsidR="00B018CB" w:rsidRPr="00B018CB" w:rsidRDefault="00B018CB" w:rsidP="00B018CB">
            <w:pPr>
              <w:pStyle w:val="a8"/>
              <w:spacing w:line="276" w:lineRule="auto"/>
              <w:jc w:val="both"/>
              <w:rPr>
                <w:b w:val="0"/>
                <w:szCs w:val="24"/>
              </w:rPr>
            </w:pPr>
            <w:r w:rsidRPr="00B018CB">
              <w:rPr>
                <w:b w:val="0"/>
                <w:color w:val="231F20"/>
                <w:w w:val="115"/>
                <w:szCs w:val="24"/>
              </w:rPr>
              <w:t>Развитие народного просв</w:t>
            </w:r>
            <w:r w:rsidR="00B67C24">
              <w:rPr>
                <w:b w:val="0"/>
                <w:color w:val="231F20"/>
                <w:w w:val="115"/>
                <w:szCs w:val="24"/>
              </w:rPr>
              <w:t>ещения: попытка преодоления раз</w:t>
            </w:r>
            <w:r w:rsidRPr="00B018CB">
              <w:rPr>
                <w:b w:val="0"/>
                <w:color w:val="231F20"/>
                <w:w w:val="120"/>
                <w:szCs w:val="24"/>
              </w:rPr>
              <w:t>рыва между образованным обществом и народом. Открытия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российских ученых. Дост</w:t>
            </w:r>
            <w:r w:rsidR="00B67C24">
              <w:rPr>
                <w:b w:val="0"/>
                <w:color w:val="231F20"/>
                <w:w w:val="120"/>
                <w:szCs w:val="24"/>
              </w:rPr>
              <w:t>ижения гуманитарных наук. Форми</w:t>
            </w:r>
            <w:r w:rsidRPr="00B018CB">
              <w:rPr>
                <w:b w:val="0"/>
                <w:color w:val="231F20"/>
                <w:w w:val="120"/>
                <w:szCs w:val="24"/>
              </w:rPr>
              <w:t>рование русской философской школы. Вклад России начала</w:t>
            </w:r>
            <w:r w:rsidRPr="00B018CB">
              <w:rPr>
                <w:b w:val="0"/>
                <w:color w:val="231F20"/>
                <w:spacing w:val="1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XX</w:t>
            </w:r>
            <w:r w:rsidRPr="00B018CB">
              <w:rPr>
                <w:b w:val="0"/>
                <w:color w:val="231F20"/>
                <w:spacing w:val="9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в.</w:t>
            </w:r>
            <w:r w:rsidRPr="00B018CB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в</w:t>
            </w:r>
            <w:r w:rsidRPr="00B018CB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мировую</w:t>
            </w:r>
            <w:r w:rsidRPr="00B018CB">
              <w:rPr>
                <w:b w:val="0"/>
                <w:color w:val="231F20"/>
                <w:spacing w:val="10"/>
                <w:w w:val="120"/>
                <w:szCs w:val="24"/>
              </w:rPr>
              <w:t xml:space="preserve"> </w:t>
            </w:r>
            <w:r w:rsidRPr="00B018CB">
              <w:rPr>
                <w:b w:val="0"/>
                <w:color w:val="231F20"/>
                <w:w w:val="120"/>
                <w:szCs w:val="24"/>
              </w:rPr>
              <w:t>культуру.</w:t>
            </w:r>
          </w:p>
          <w:p w:rsidR="00B05C40" w:rsidRPr="00B018CB" w:rsidRDefault="00B05C40" w:rsidP="00B018C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5C40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05C40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</w:tr>
      <w:tr w:rsidR="00B018CB" w:rsidRPr="00FA65A9" w:rsidTr="00B05C40">
        <w:tc>
          <w:tcPr>
            <w:tcW w:w="852" w:type="dxa"/>
          </w:tcPr>
          <w:p w:rsidR="00B018CB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938" w:type="dxa"/>
          </w:tcPr>
          <w:p w:rsidR="00B018CB" w:rsidRPr="00B67C24" w:rsidRDefault="00B018CB" w:rsidP="00B67C24">
            <w:pPr>
              <w:spacing w:line="276" w:lineRule="auto"/>
              <w:ind w:left="3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Наш</w:t>
            </w:r>
            <w:r w:rsidRPr="00B67C24">
              <w:rPr>
                <w:rFonts w:ascii="Times New Roman" w:hAnsi="Times New Roman"/>
                <w:b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край</w:t>
            </w:r>
            <w:r w:rsidRPr="00B67C24">
              <w:rPr>
                <w:rFonts w:ascii="Times New Roman" w:hAnsi="Times New Roman"/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в</w:t>
            </w:r>
            <w:r w:rsidRPr="00B67C24">
              <w:rPr>
                <w:rFonts w:ascii="Times New Roman" w:hAnsi="Times New Roman"/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XIX</w:t>
            </w:r>
            <w:r w:rsidRPr="00B67C24">
              <w:rPr>
                <w:rFonts w:ascii="Times New Roman" w:hAnsi="Times New Roman"/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—</w:t>
            </w:r>
            <w:r w:rsidRPr="00B67C24">
              <w:rPr>
                <w:rFonts w:ascii="Times New Roman" w:hAnsi="Times New Roman"/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начале</w:t>
            </w:r>
            <w:r w:rsidRPr="00B67C24">
              <w:rPr>
                <w:rFonts w:ascii="Times New Roman" w:hAnsi="Times New Roman"/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ХХ</w:t>
            </w:r>
            <w:r w:rsidRPr="00B67C24">
              <w:rPr>
                <w:rFonts w:ascii="Times New Roman" w:hAnsi="Times New Roman"/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proofErr w:type="gramStart"/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в</w:t>
            </w:r>
            <w:proofErr w:type="gramEnd"/>
            <w:r w:rsidRPr="00B67C24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.</w:t>
            </w:r>
          </w:p>
          <w:p w:rsidR="00B018CB" w:rsidRPr="00B67C24" w:rsidRDefault="00B018CB" w:rsidP="00B67C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18CB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18CB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B018CB" w:rsidRPr="00FA65A9" w:rsidTr="00B05C40">
        <w:tc>
          <w:tcPr>
            <w:tcW w:w="852" w:type="dxa"/>
          </w:tcPr>
          <w:p w:rsidR="00B018CB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B018CB" w:rsidRPr="00B67C24" w:rsidRDefault="00B018CB" w:rsidP="00B67C24">
            <w:pPr>
              <w:spacing w:before="6" w:line="276" w:lineRule="auto"/>
              <w:ind w:left="3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24">
              <w:rPr>
                <w:rFonts w:ascii="Times New Roman" w:hAnsi="Times New Roman"/>
                <w:b/>
                <w:color w:val="231F20"/>
                <w:w w:val="95"/>
                <w:sz w:val="24"/>
                <w:szCs w:val="24"/>
              </w:rPr>
              <w:t>Обобщение</w:t>
            </w:r>
            <w:r w:rsidRPr="00B67C24">
              <w:rPr>
                <w:rFonts w:ascii="Times New Roman" w:hAnsi="Times New Roman"/>
                <w:b/>
                <w:color w:val="231F20"/>
                <w:spacing w:val="23"/>
                <w:w w:val="95"/>
                <w:sz w:val="24"/>
                <w:szCs w:val="24"/>
              </w:rPr>
              <w:t xml:space="preserve"> </w:t>
            </w:r>
            <w:r w:rsidRPr="00B67C24">
              <w:rPr>
                <w:rFonts w:ascii="Times New Roman" w:hAnsi="Times New Roman"/>
                <w:b/>
                <w:color w:val="231F20"/>
                <w:w w:val="95"/>
                <w:sz w:val="24"/>
                <w:szCs w:val="24"/>
              </w:rPr>
              <w:t>(1</w:t>
            </w:r>
            <w:r w:rsidRPr="00B67C24">
              <w:rPr>
                <w:rFonts w:ascii="Times New Roman" w:hAnsi="Times New Roman"/>
                <w:b/>
                <w:color w:val="231F20"/>
                <w:spacing w:val="24"/>
                <w:w w:val="95"/>
                <w:sz w:val="24"/>
                <w:szCs w:val="24"/>
              </w:rPr>
              <w:t xml:space="preserve"> </w:t>
            </w:r>
            <w:r w:rsidRPr="00B67C24">
              <w:rPr>
                <w:rFonts w:ascii="Times New Roman" w:hAnsi="Times New Roman"/>
                <w:b/>
                <w:color w:val="231F20"/>
                <w:w w:val="95"/>
                <w:sz w:val="24"/>
                <w:szCs w:val="24"/>
              </w:rPr>
              <w:t>ч)</w:t>
            </w:r>
          </w:p>
          <w:p w:rsidR="00B018CB" w:rsidRPr="00B67C24" w:rsidRDefault="00B018CB" w:rsidP="00B67C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018CB" w:rsidRPr="00B018CB" w:rsidRDefault="00B018CB" w:rsidP="00B018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18CB" w:rsidRPr="00B018CB" w:rsidRDefault="00B018CB" w:rsidP="00B018C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8CB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</w:t>
            </w:r>
            <w:proofErr w:type="gramStart"/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 на современном этапе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</w:t>
            </w:r>
          </w:p>
        </w:tc>
      </w:tr>
      <w:tr w:rsidR="0078316C" w:rsidRPr="0078316C" w:rsidTr="00032790">
        <w:tc>
          <w:tcPr>
            <w:tcW w:w="852" w:type="dxa"/>
            <w:vAlign w:val="center"/>
          </w:tcPr>
          <w:p w:rsidR="0078316C" w:rsidRPr="0078316C" w:rsidRDefault="0078316C" w:rsidP="007831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38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92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vAlign w:val="center"/>
          </w:tcPr>
          <w:p w:rsidR="0078316C" w:rsidRPr="0078316C" w:rsidRDefault="0078316C" w:rsidP="0078316C">
            <w:pPr>
              <w:spacing w:line="36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54950" w:rsidRPr="0078316C" w:rsidRDefault="00454950" w:rsidP="0078316C">
      <w:pPr>
        <w:jc w:val="both"/>
        <w:rPr>
          <w:rFonts w:ascii="Times New Roman" w:hAnsi="Times New Roman"/>
          <w:sz w:val="24"/>
          <w:szCs w:val="24"/>
        </w:rPr>
      </w:pPr>
    </w:p>
    <w:sectPr w:rsidR="00454950" w:rsidRPr="0078316C" w:rsidSect="00F22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47C"/>
    <w:multiLevelType w:val="multilevel"/>
    <w:tmpl w:val="8A764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F3F79"/>
    <w:multiLevelType w:val="multilevel"/>
    <w:tmpl w:val="718C6AD6"/>
    <w:lvl w:ilvl="0">
      <w:start w:val="1"/>
      <w:numFmt w:val="decimal"/>
      <w:lvlText w:val="150.6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1302F"/>
    <w:multiLevelType w:val="hybridMultilevel"/>
    <w:tmpl w:val="7AB2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59E9"/>
    <w:multiLevelType w:val="multilevel"/>
    <w:tmpl w:val="31563DD6"/>
    <w:lvl w:ilvl="0">
      <w:start w:val="1"/>
      <w:numFmt w:val="decimal"/>
      <w:lvlText w:val="150.6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0C4CEF"/>
    <w:multiLevelType w:val="multilevel"/>
    <w:tmpl w:val="6B2CF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E6D61"/>
    <w:multiLevelType w:val="multilevel"/>
    <w:tmpl w:val="DB40C7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F799C"/>
    <w:multiLevelType w:val="multilevel"/>
    <w:tmpl w:val="541C35EA"/>
    <w:lvl w:ilvl="0">
      <w:start w:val="1"/>
      <w:numFmt w:val="decimal"/>
      <w:lvlText w:val="150.6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50"/>
    <w:rsid w:val="00013EDC"/>
    <w:rsid w:val="00036CA4"/>
    <w:rsid w:val="000520B1"/>
    <w:rsid w:val="000A49DC"/>
    <w:rsid w:val="000C20A8"/>
    <w:rsid w:val="000C2528"/>
    <w:rsid w:val="001212A3"/>
    <w:rsid w:val="001314CD"/>
    <w:rsid w:val="00134DA4"/>
    <w:rsid w:val="00156944"/>
    <w:rsid w:val="0016109B"/>
    <w:rsid w:val="001B583B"/>
    <w:rsid w:val="001D70E1"/>
    <w:rsid w:val="001E0907"/>
    <w:rsid w:val="001E643F"/>
    <w:rsid w:val="002233C7"/>
    <w:rsid w:val="002936E5"/>
    <w:rsid w:val="00367ABD"/>
    <w:rsid w:val="003B398C"/>
    <w:rsid w:val="003C3DBF"/>
    <w:rsid w:val="003F2C7F"/>
    <w:rsid w:val="003F3B1A"/>
    <w:rsid w:val="00405504"/>
    <w:rsid w:val="00421C1A"/>
    <w:rsid w:val="00425A07"/>
    <w:rsid w:val="00454950"/>
    <w:rsid w:val="00462CBD"/>
    <w:rsid w:val="004A2228"/>
    <w:rsid w:val="0050381D"/>
    <w:rsid w:val="0052258E"/>
    <w:rsid w:val="00540B6C"/>
    <w:rsid w:val="00547732"/>
    <w:rsid w:val="0055410B"/>
    <w:rsid w:val="00557265"/>
    <w:rsid w:val="005A2B05"/>
    <w:rsid w:val="005B18E0"/>
    <w:rsid w:val="005F0947"/>
    <w:rsid w:val="00615F2D"/>
    <w:rsid w:val="0062537C"/>
    <w:rsid w:val="00627F0D"/>
    <w:rsid w:val="00631012"/>
    <w:rsid w:val="00635831"/>
    <w:rsid w:val="006602D0"/>
    <w:rsid w:val="00661372"/>
    <w:rsid w:val="00663BB2"/>
    <w:rsid w:val="006F6C33"/>
    <w:rsid w:val="007210CF"/>
    <w:rsid w:val="00734F01"/>
    <w:rsid w:val="0078316C"/>
    <w:rsid w:val="0078661C"/>
    <w:rsid w:val="00856058"/>
    <w:rsid w:val="008613C5"/>
    <w:rsid w:val="008846D9"/>
    <w:rsid w:val="00893F0C"/>
    <w:rsid w:val="008D318E"/>
    <w:rsid w:val="008D663C"/>
    <w:rsid w:val="008E0E44"/>
    <w:rsid w:val="008E1387"/>
    <w:rsid w:val="00903A13"/>
    <w:rsid w:val="00961884"/>
    <w:rsid w:val="009A1793"/>
    <w:rsid w:val="009C48E9"/>
    <w:rsid w:val="00A427F1"/>
    <w:rsid w:val="00A57451"/>
    <w:rsid w:val="00A755AE"/>
    <w:rsid w:val="00A81154"/>
    <w:rsid w:val="00AA4439"/>
    <w:rsid w:val="00AA4E0C"/>
    <w:rsid w:val="00AD65A0"/>
    <w:rsid w:val="00AE3A0E"/>
    <w:rsid w:val="00B00F10"/>
    <w:rsid w:val="00B018CB"/>
    <w:rsid w:val="00B05C40"/>
    <w:rsid w:val="00B4163F"/>
    <w:rsid w:val="00B67C24"/>
    <w:rsid w:val="00B7150E"/>
    <w:rsid w:val="00CC2D94"/>
    <w:rsid w:val="00CF4F22"/>
    <w:rsid w:val="00CF612A"/>
    <w:rsid w:val="00D62042"/>
    <w:rsid w:val="00D661F1"/>
    <w:rsid w:val="00D74E1A"/>
    <w:rsid w:val="00D92DD9"/>
    <w:rsid w:val="00D9496C"/>
    <w:rsid w:val="00DB0BE8"/>
    <w:rsid w:val="00DD2E17"/>
    <w:rsid w:val="00E20C1F"/>
    <w:rsid w:val="00E30ED9"/>
    <w:rsid w:val="00E473A2"/>
    <w:rsid w:val="00E5584B"/>
    <w:rsid w:val="00E66E52"/>
    <w:rsid w:val="00EA6357"/>
    <w:rsid w:val="00F22050"/>
    <w:rsid w:val="00F26FF6"/>
    <w:rsid w:val="00F55DA7"/>
    <w:rsid w:val="00F73BCC"/>
    <w:rsid w:val="00FA30EB"/>
    <w:rsid w:val="00FA65A9"/>
    <w:rsid w:val="00FC30BA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50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1"/>
    <w:qFormat/>
    <w:rsid w:val="00F26FF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22050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link w:val="31"/>
    <w:rsid w:val="00F22050"/>
    <w:rPr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F22050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rsid w:val="00F2205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F22050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2050"/>
    <w:pPr>
      <w:widowControl w:val="0"/>
      <w:shd w:val="clear" w:color="auto" w:fill="FFFFFF"/>
      <w:spacing w:after="0" w:line="485" w:lineRule="exact"/>
      <w:ind w:hanging="116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31">
    <w:name w:val="Основной текст3"/>
    <w:basedOn w:val="a"/>
    <w:link w:val="a3"/>
    <w:rsid w:val="00F22050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0">
    <w:name w:val="Заголовок №1"/>
    <w:basedOn w:val="a"/>
    <w:link w:val="1"/>
    <w:rsid w:val="00F22050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ntStyle144">
    <w:name w:val="Font Style144"/>
    <w:uiPriority w:val="99"/>
    <w:rsid w:val="00F22050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2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Базовый"/>
    <w:rsid w:val="00F22050"/>
    <w:pPr>
      <w:widowControl w:val="0"/>
      <w:tabs>
        <w:tab w:val="left" w:pos="706"/>
      </w:tabs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220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ody Text"/>
    <w:basedOn w:val="a"/>
    <w:link w:val="a9"/>
    <w:unhideWhenUsed/>
    <w:rsid w:val="00F22050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2205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F22050"/>
    <w:rPr>
      <w:rFonts w:ascii="Calibri" w:eastAsia="Calibri" w:hAnsi="Calibri" w:cs="Times New Roman"/>
      <w:lang w:eastAsia="ar-SA"/>
    </w:rPr>
  </w:style>
  <w:style w:type="table" w:styleId="aa">
    <w:name w:val="Table Grid"/>
    <w:basedOn w:val="a1"/>
    <w:uiPriority w:val="59"/>
    <w:rsid w:val="00F2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F26FF6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3B39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8E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0E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50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1"/>
    <w:qFormat/>
    <w:rsid w:val="00F26FF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22050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link w:val="31"/>
    <w:rsid w:val="00F22050"/>
    <w:rPr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F22050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rsid w:val="00F2205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F22050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2050"/>
    <w:pPr>
      <w:widowControl w:val="0"/>
      <w:shd w:val="clear" w:color="auto" w:fill="FFFFFF"/>
      <w:spacing w:after="0" w:line="485" w:lineRule="exact"/>
      <w:ind w:hanging="116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31">
    <w:name w:val="Основной текст3"/>
    <w:basedOn w:val="a"/>
    <w:link w:val="a3"/>
    <w:rsid w:val="00F22050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0">
    <w:name w:val="Заголовок №1"/>
    <w:basedOn w:val="a"/>
    <w:link w:val="1"/>
    <w:rsid w:val="00F22050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ntStyle144">
    <w:name w:val="Font Style144"/>
    <w:uiPriority w:val="99"/>
    <w:rsid w:val="00F22050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2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Базовый"/>
    <w:rsid w:val="00F22050"/>
    <w:pPr>
      <w:widowControl w:val="0"/>
      <w:tabs>
        <w:tab w:val="left" w:pos="706"/>
      </w:tabs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220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ody Text"/>
    <w:basedOn w:val="a"/>
    <w:link w:val="a9"/>
    <w:unhideWhenUsed/>
    <w:rsid w:val="00F22050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2205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F22050"/>
    <w:rPr>
      <w:rFonts w:ascii="Calibri" w:eastAsia="Calibri" w:hAnsi="Calibri" w:cs="Times New Roman"/>
      <w:lang w:eastAsia="ar-SA"/>
    </w:rPr>
  </w:style>
  <w:style w:type="table" w:styleId="aa">
    <w:name w:val="Table Grid"/>
    <w:basedOn w:val="a1"/>
    <w:uiPriority w:val="59"/>
    <w:rsid w:val="00F2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F26FF6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3B39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8E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0E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E19A-F3E1-4745-8665-4D6A0D2C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15505</Words>
  <Characters>88385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76</cp:revision>
  <dcterms:created xsi:type="dcterms:W3CDTF">2021-09-02T16:15:00Z</dcterms:created>
  <dcterms:modified xsi:type="dcterms:W3CDTF">2023-11-23T06:45:00Z</dcterms:modified>
</cp:coreProperties>
</file>