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443" w:rsidRPr="00276D64" w:rsidRDefault="00EE34AD">
      <w:pPr>
        <w:rPr>
          <w:lang w:val="ru-RU"/>
        </w:rPr>
        <w:sectPr w:rsidR="00743443" w:rsidRPr="00276D6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710769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69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43" w:rsidRPr="00C91434" w:rsidRDefault="008E0D73">
      <w:pPr>
        <w:spacing w:after="0" w:line="264" w:lineRule="auto"/>
        <w:ind w:left="120"/>
        <w:jc w:val="both"/>
        <w:rPr>
          <w:lang w:val="ru-RU"/>
        </w:rPr>
      </w:pPr>
      <w:bookmarkStart w:id="1" w:name="block-27107700"/>
      <w:bookmarkEnd w:id="0"/>
      <w:r w:rsidRPr="00C9143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43443" w:rsidRPr="00C91434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2C3989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bookmarkStart w:id="2" w:name="037c86a0-0100-46f4-8a06-fc1394a836a9"/>
      <w:r w:rsidRPr="002C398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743443">
      <w:pPr>
        <w:rPr>
          <w:lang w:val="ru-RU"/>
        </w:rPr>
        <w:sectPr w:rsidR="00743443" w:rsidRPr="002C3989">
          <w:pgSz w:w="11906" w:h="16383"/>
          <w:pgMar w:top="1134" w:right="850" w:bottom="1134" w:left="1701" w:header="720" w:footer="720" w:gutter="0"/>
          <w:cols w:space="720"/>
        </w:sectPr>
      </w:pP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  <w:bookmarkStart w:id="3" w:name="block-27107702"/>
      <w:bookmarkEnd w:id="1"/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43443" w:rsidRPr="002C3989" w:rsidRDefault="00743443">
      <w:pPr>
        <w:spacing w:after="0"/>
        <w:ind w:left="120"/>
        <w:rPr>
          <w:lang w:val="ru-RU"/>
        </w:rPr>
      </w:pPr>
    </w:p>
    <w:p w:rsidR="00743443" w:rsidRPr="002C3989" w:rsidRDefault="00743443">
      <w:pPr>
        <w:spacing w:after="0"/>
        <w:ind w:left="120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43443" w:rsidRPr="002C3989" w:rsidRDefault="00743443">
      <w:pPr>
        <w:spacing w:after="0"/>
        <w:ind w:left="120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2C398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, И.Шишкина. Пейзажная живопись И.Левитана и </w:t>
      </w: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2C3989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2C3989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Ге. «Тайная вечеря», В. Поленов.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743443" w:rsidRPr="002C3989" w:rsidRDefault="00743443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743443" w:rsidRPr="002C3989" w:rsidRDefault="008E0D73">
      <w:pPr>
        <w:spacing w:after="0"/>
        <w:ind w:left="120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2C3989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spellStart"/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spellEnd"/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743443" w:rsidRPr="002C3989" w:rsidRDefault="00743443">
      <w:pPr>
        <w:spacing w:after="0"/>
        <w:ind w:left="120"/>
        <w:rPr>
          <w:lang w:val="ru-RU"/>
        </w:rPr>
      </w:pPr>
      <w:bookmarkStart w:id="5" w:name="_Toc139632456"/>
      <w:bookmarkEnd w:id="5"/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743443" w:rsidRPr="002C3989" w:rsidRDefault="00743443">
      <w:pPr>
        <w:rPr>
          <w:lang w:val="ru-RU"/>
        </w:rPr>
        <w:sectPr w:rsidR="00743443" w:rsidRPr="002C3989">
          <w:pgSz w:w="11906" w:h="16383"/>
          <w:pgMar w:top="1134" w:right="850" w:bottom="1134" w:left="1701" w:header="720" w:footer="720" w:gutter="0"/>
          <w:cols w:space="720"/>
        </w:sect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bookmarkStart w:id="6" w:name="block-27107703"/>
      <w:bookmarkEnd w:id="3"/>
      <w:r w:rsidRPr="002C398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743443" w:rsidRPr="002C3989" w:rsidRDefault="00743443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1)Патриотическое воспитание.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2)Гражданское воспитание.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3)Духовно-нравственное воспитание.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4)Эстетическое воспитание.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5)Ценности познавательной деятельности.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6)Экологическое воспитание.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7)Трудовое воспитание.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8)Воспитывающая предметно-эстетическая среда.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743443" w:rsidRPr="002C3989" w:rsidRDefault="008E0D73">
      <w:pPr>
        <w:spacing w:after="0"/>
        <w:ind w:left="120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743443" w:rsidRPr="002C3989" w:rsidRDefault="008E0D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743443" w:rsidRDefault="008E0D73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характеризоватьформупредмета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3443" w:rsidRPr="002C3989" w:rsidRDefault="008E0D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743443" w:rsidRDefault="008E0D73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обобщатьформусоставнойконструкции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3443" w:rsidRPr="002C3989" w:rsidRDefault="008E0D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743443" w:rsidRDefault="008E0D73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структурироватьпредметно-пространственныеявления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3443" w:rsidRPr="002C3989" w:rsidRDefault="008E0D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743443" w:rsidRPr="002C3989" w:rsidRDefault="008E0D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743443" w:rsidRPr="002C3989" w:rsidRDefault="008E0D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743443" w:rsidRPr="002C3989" w:rsidRDefault="008E0D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743443" w:rsidRPr="002C3989" w:rsidRDefault="008E0D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43443" w:rsidRPr="002C3989" w:rsidRDefault="008E0D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743443" w:rsidRPr="002C3989" w:rsidRDefault="008E0D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743443" w:rsidRPr="002C3989" w:rsidRDefault="008E0D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743443" w:rsidRPr="002C3989" w:rsidRDefault="008E0D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743443" w:rsidRDefault="008E0D73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использоватьэлектронныеобразовательныересурсы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43443" w:rsidRPr="002C3989" w:rsidRDefault="008E0D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743443" w:rsidRPr="002C3989" w:rsidRDefault="008E0D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743443" w:rsidRPr="002C3989" w:rsidRDefault="008E0D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43443" w:rsidRPr="002C3989" w:rsidRDefault="00743443">
      <w:pPr>
        <w:spacing w:after="0"/>
        <w:ind w:left="120"/>
        <w:rPr>
          <w:lang w:val="ru-RU"/>
        </w:rPr>
      </w:pPr>
    </w:p>
    <w:p w:rsidR="00743443" w:rsidRPr="002C3989" w:rsidRDefault="008E0D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43443" w:rsidRPr="002C3989" w:rsidRDefault="008E0D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743443" w:rsidRPr="002C3989" w:rsidRDefault="008E0D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743443" w:rsidRPr="002C3989" w:rsidRDefault="008E0D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743443" w:rsidRPr="002C3989" w:rsidRDefault="008E0D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743443" w:rsidRPr="002C3989" w:rsidRDefault="00743443">
      <w:pPr>
        <w:spacing w:after="0"/>
        <w:ind w:left="120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743443" w:rsidRPr="002C3989" w:rsidRDefault="008E0D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743443" w:rsidRPr="002C3989" w:rsidRDefault="008E0D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743443" w:rsidRPr="002C3989" w:rsidRDefault="008E0D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743443" w:rsidRPr="002C3989" w:rsidRDefault="008E0D7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743443" w:rsidRPr="002C3989" w:rsidRDefault="008E0D7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743443" w:rsidRPr="002C3989" w:rsidRDefault="008E0D7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743443" w:rsidRPr="002C3989" w:rsidRDefault="008E0D7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743443" w:rsidRPr="002C3989" w:rsidRDefault="008E0D7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743443" w:rsidRPr="002C3989" w:rsidRDefault="008E0D7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743443" w:rsidRPr="002C3989" w:rsidRDefault="008E0D7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743443" w:rsidRPr="002C3989" w:rsidRDefault="00743443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743443" w:rsidRPr="002C3989" w:rsidRDefault="00743443">
      <w:pPr>
        <w:spacing w:after="0"/>
        <w:ind w:left="120"/>
        <w:rPr>
          <w:lang w:val="ru-RU"/>
        </w:rPr>
      </w:pPr>
    </w:p>
    <w:p w:rsidR="00743443" w:rsidRPr="002C3989" w:rsidRDefault="008E0D73">
      <w:pPr>
        <w:spacing w:after="0"/>
        <w:ind w:left="120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43443" w:rsidRPr="002C3989" w:rsidRDefault="00743443">
      <w:pPr>
        <w:spacing w:after="0"/>
        <w:ind w:left="120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C398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2C3989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C3989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2C3989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.;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C3989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2C3989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изобразительному искусству:</w:t>
      </w: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proofErr w:type="gramStart"/>
      <w:r w:rsidRPr="002C3989">
        <w:rPr>
          <w:rFonts w:ascii="Times New Roman" w:hAnsi="Times New Roman"/>
          <w:b/>
          <w:color w:val="000000"/>
          <w:sz w:val="28"/>
          <w:lang w:val="ru-RU"/>
        </w:rPr>
        <w:t>вариативного</w:t>
      </w:r>
      <w:proofErr w:type="gramEnd"/>
      <w:r w:rsidRPr="002C3989">
        <w:rPr>
          <w:rFonts w:ascii="Times New Roman" w:hAnsi="Times New Roman"/>
          <w:b/>
          <w:color w:val="000000"/>
          <w:sz w:val="28"/>
          <w:lang w:val="ru-RU"/>
        </w:rPr>
        <w:t xml:space="preserve"> модуля</w:t>
      </w:r>
      <w:r w:rsidRPr="002C3989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изобразительному искусству.</w:t>
      </w:r>
    </w:p>
    <w:p w:rsidR="00743443" w:rsidRPr="002C3989" w:rsidRDefault="008E0D73">
      <w:pPr>
        <w:spacing w:after="0" w:line="264" w:lineRule="auto"/>
        <w:ind w:left="120"/>
        <w:jc w:val="both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2C3989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2C3989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2C3989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2C3989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743443" w:rsidRPr="002C3989" w:rsidRDefault="008E0D73">
      <w:pPr>
        <w:spacing w:after="0" w:line="264" w:lineRule="auto"/>
        <w:ind w:firstLine="600"/>
        <w:jc w:val="both"/>
        <w:rPr>
          <w:lang w:val="ru-RU"/>
        </w:rPr>
      </w:pPr>
      <w:r w:rsidRPr="002C3989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743443" w:rsidRPr="002C3989" w:rsidRDefault="00743443">
      <w:pPr>
        <w:spacing w:after="0" w:line="264" w:lineRule="auto"/>
        <w:ind w:left="120"/>
        <w:jc w:val="both"/>
        <w:rPr>
          <w:lang w:val="ru-RU"/>
        </w:rPr>
      </w:pPr>
    </w:p>
    <w:p w:rsidR="00743443" w:rsidRPr="002C3989" w:rsidRDefault="00743443">
      <w:pPr>
        <w:rPr>
          <w:lang w:val="ru-RU"/>
        </w:rPr>
        <w:sectPr w:rsidR="00743443" w:rsidRPr="002C3989">
          <w:pgSz w:w="11906" w:h="16383"/>
          <w:pgMar w:top="1134" w:right="850" w:bottom="1134" w:left="1701" w:header="720" w:footer="720" w:gutter="0"/>
          <w:cols w:space="720"/>
        </w:sectPr>
      </w:pPr>
    </w:p>
    <w:p w:rsidR="00743443" w:rsidRPr="002C3989" w:rsidRDefault="008E0D73">
      <w:pPr>
        <w:spacing w:after="0"/>
        <w:ind w:left="120"/>
        <w:rPr>
          <w:lang w:val="ru-RU"/>
        </w:rPr>
      </w:pPr>
      <w:bookmarkStart w:id="9" w:name="block-27107697"/>
      <w:bookmarkEnd w:id="6"/>
      <w:r w:rsidRPr="002C398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743443" w:rsidRPr="002C3989" w:rsidRDefault="008E0D73">
      <w:pPr>
        <w:spacing w:after="0"/>
        <w:ind w:left="120"/>
        <w:rPr>
          <w:lang w:val="ru-RU"/>
        </w:rPr>
      </w:pPr>
      <w:r w:rsidRPr="002C3989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1"/>
        <w:gridCol w:w="3922"/>
        <w:gridCol w:w="964"/>
        <w:gridCol w:w="2640"/>
        <w:gridCol w:w="2708"/>
        <w:gridCol w:w="3115"/>
      </w:tblGrid>
      <w:tr w:rsidR="0074344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</w:tr>
      <w:tr w:rsidR="007434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Древниекорнинародногоискусства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3443" w:rsidRPr="002C3989" w:rsidRDefault="008E0D73">
            <w:pPr>
              <w:spacing w:after="0"/>
              <w:ind w:left="135"/>
              <w:rPr>
                <w:lang w:val="ru-RU"/>
              </w:rPr>
            </w:pPr>
            <w:r w:rsidRPr="002C3989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43443" w:rsidRDefault="00743443"/>
        </w:tc>
      </w:tr>
    </w:tbl>
    <w:p w:rsidR="00743443" w:rsidRDefault="00743443">
      <w:pPr>
        <w:sectPr w:rsidR="007434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3443" w:rsidRPr="00292458" w:rsidRDefault="008E0D73">
      <w:pPr>
        <w:spacing w:after="0"/>
        <w:ind w:left="120"/>
        <w:rPr>
          <w:lang w:val="ru-RU"/>
        </w:rPr>
      </w:pPr>
      <w:r w:rsidRPr="0029245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3572"/>
        <w:gridCol w:w="1174"/>
        <w:gridCol w:w="2640"/>
        <w:gridCol w:w="2708"/>
        <w:gridCol w:w="3115"/>
      </w:tblGrid>
      <w:tr w:rsidR="00743443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</w:tr>
      <w:tr w:rsidR="007434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Мирнашихвещей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743443"/>
        </w:tc>
      </w:tr>
    </w:tbl>
    <w:p w:rsidR="00743443" w:rsidRDefault="00743443">
      <w:pPr>
        <w:sectPr w:rsidR="007434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3443" w:rsidRPr="00292458" w:rsidRDefault="008E0D73">
      <w:pPr>
        <w:spacing w:after="0"/>
        <w:ind w:left="120"/>
        <w:rPr>
          <w:lang w:val="ru-RU"/>
        </w:rPr>
      </w:pPr>
      <w:r w:rsidRPr="0029245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0"/>
        <w:gridCol w:w="3764"/>
        <w:gridCol w:w="1073"/>
        <w:gridCol w:w="2640"/>
        <w:gridCol w:w="2708"/>
        <w:gridCol w:w="3115"/>
      </w:tblGrid>
      <w:tr w:rsidR="00743443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</w:tr>
      <w:tr w:rsidR="007434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Макетированиеобъемно-пространственныхкомпозиций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743443" w:rsidRDefault="00743443"/>
        </w:tc>
      </w:tr>
    </w:tbl>
    <w:p w:rsidR="00743443" w:rsidRDefault="00743443">
      <w:pPr>
        <w:sectPr w:rsidR="007434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3443" w:rsidRDefault="00743443">
      <w:pPr>
        <w:sectPr w:rsidR="007434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3443" w:rsidRDefault="008E0D73">
      <w:pPr>
        <w:spacing w:after="0"/>
        <w:ind w:left="120"/>
      </w:pPr>
      <w:bookmarkStart w:id="10" w:name="block-2710769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43443" w:rsidRDefault="008E0D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99"/>
        <w:gridCol w:w="1918"/>
        <w:gridCol w:w="810"/>
        <w:gridCol w:w="2193"/>
        <w:gridCol w:w="2249"/>
        <w:gridCol w:w="1565"/>
        <w:gridCol w:w="4706"/>
      </w:tblGrid>
      <w:tr w:rsidR="00743443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Внутренний мир русской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избы: изображение крестьянского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вышивка: выполняем эскиз орнамента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вышивки полотенца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интерактивные игры или </w:t>
            </w:r>
            <w:proofErr w:type="spellStart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2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Городецкая роспись: выполняем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творческие работы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выполняемроспись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резьба по бересте: 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3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декоративного искусства в жизни древнего общества.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чем рассказывают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нам гербы и эмблемы: создаем композицию эскиза герба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4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Нарядные декоративные вазы: выполняем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декоративной вазы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3443" w:rsidRDefault="00743443"/>
        </w:tc>
      </w:tr>
    </w:tbl>
    <w:p w:rsidR="00743443" w:rsidRDefault="00743443">
      <w:pPr>
        <w:sectPr w:rsidR="007434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3443" w:rsidRDefault="008E0D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99"/>
        <w:gridCol w:w="1912"/>
        <w:gridCol w:w="811"/>
        <w:gridCol w:w="2194"/>
        <w:gridCol w:w="2250"/>
        <w:gridCol w:w="1565"/>
        <w:gridCol w:w="4709"/>
      </w:tblGrid>
      <w:tr w:rsidR="00743443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Рисунок — основа изобразительного творчества: зарисовки с натуры осенних трав, ягод, листьев; зарисовки письменных принадлежностей. Линия и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языка изображения: определяем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изобразительного искусства в своей жизни и обобщаем материал, изученный ранее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5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передающего</w:t>
            </w:r>
            <w:proofErr w:type="gramEnd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радостное настроение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форм окружающего мира: рисуем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сосуды, животных, человека из разных геометрических фигур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афике: выполняем натюрморт в технике «эстампа»,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углем или тушью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пространстве: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фотографии головы человека в разных ракурсах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6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образы человека: создаем дружеский шарж или сатирический рисунок литературного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</w:pPr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</w:pPr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– большой мир: создаем контрастные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романтические пейзажи «Дорога в большой мир» и «Путь реки»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7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пейзаж» в технике </w:t>
            </w:r>
            <w:proofErr w:type="spellStart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картина: создаем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композицию исторического жанра (сюжеты из истории России)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3443" w:rsidRDefault="00743443"/>
        </w:tc>
      </w:tr>
    </w:tbl>
    <w:p w:rsidR="00743443" w:rsidRDefault="00743443">
      <w:pPr>
        <w:sectPr w:rsidR="007434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3443" w:rsidRDefault="008E0D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45"/>
        <w:gridCol w:w="3421"/>
        <w:gridCol w:w="727"/>
        <w:gridCol w:w="1919"/>
        <w:gridCol w:w="1967"/>
        <w:gridCol w:w="1377"/>
        <w:gridCol w:w="4084"/>
      </w:tblGrid>
      <w:tr w:rsidR="00743443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743443" w:rsidRDefault="007434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443" w:rsidRDefault="00743443"/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Основыпостроениякомпозиции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элементкомпозиционноготворчества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8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изобразительныйэлементкомпозиции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Логотипкакграфическийзнак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Важнейшиеархитектурныеэлементыздания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9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стилевого языка архитектуры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Образматериальнойкультурыпрошлого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Организацияархитектурно-ландшафтногопространства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Дизайн-проекттерриториипарка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09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Дизайн-проекттерриториипарка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0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1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2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</w:t>
            </w:r>
            <w:proofErr w:type="gramStart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</w:t>
            </w:r>
            <w:proofErr w:type="gramEnd"/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частного дома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3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4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5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6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7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743443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43443" w:rsidRDefault="003A1792">
            <w:pPr>
              <w:spacing w:after="0"/>
              <w:ind w:left="135"/>
            </w:pPr>
            <w:hyperlink r:id="rId118">
              <w:r w:rsidR="008E0D73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7434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3443" w:rsidRPr="00292458" w:rsidRDefault="008E0D73">
            <w:pPr>
              <w:spacing w:after="0"/>
              <w:ind w:left="135"/>
              <w:rPr>
                <w:lang w:val="ru-RU"/>
              </w:rPr>
            </w:pP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2924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743443" w:rsidRDefault="008E0D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3443" w:rsidRDefault="00743443"/>
        </w:tc>
      </w:tr>
    </w:tbl>
    <w:p w:rsidR="00743443" w:rsidRDefault="00743443">
      <w:pPr>
        <w:sectPr w:rsidR="007434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3443" w:rsidRDefault="00743443">
      <w:pPr>
        <w:sectPr w:rsidR="007434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3443" w:rsidRDefault="008E0D73">
      <w:pPr>
        <w:spacing w:after="0"/>
        <w:ind w:left="120"/>
      </w:pPr>
      <w:bookmarkStart w:id="11" w:name="block-2710770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43443" w:rsidRDefault="008E0D7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43443" w:rsidRPr="00292458" w:rsidRDefault="008E0D73">
      <w:pPr>
        <w:spacing w:after="0" w:line="480" w:lineRule="auto"/>
        <w:ind w:left="120"/>
        <w:rPr>
          <w:lang w:val="ru-RU"/>
        </w:rPr>
      </w:pPr>
      <w:proofErr w:type="gramStart"/>
      <w:r w:rsidRPr="00292458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искусство: 5-й класс: учебник, 5 класс/ Горяева Н. А., Островская О. В.; под ред. </w:t>
      </w:r>
      <w:proofErr w:type="spellStart"/>
      <w:r w:rsidRPr="00292458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292458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292458">
        <w:rPr>
          <w:sz w:val="28"/>
          <w:lang w:val="ru-RU"/>
        </w:rPr>
        <w:br/>
      </w:r>
      <w:r w:rsidRPr="00292458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</w:t>
      </w:r>
      <w:proofErr w:type="spellStart"/>
      <w:r w:rsidRPr="00292458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292458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292458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292458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292458">
        <w:rPr>
          <w:sz w:val="28"/>
          <w:lang w:val="ru-RU"/>
        </w:rPr>
        <w:br/>
      </w:r>
      <w:bookmarkStart w:id="12" w:name="db50a40d-f8ae-4e5d-8e70-919f427dc0ce"/>
      <w:r w:rsidRPr="00292458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</w:t>
      </w:r>
      <w:proofErr w:type="spellStart"/>
      <w:r w:rsidRPr="00292458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292458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2"/>
      <w:proofErr w:type="gramEnd"/>
    </w:p>
    <w:p w:rsidR="00743443" w:rsidRPr="00292458" w:rsidRDefault="00743443">
      <w:pPr>
        <w:spacing w:after="0" w:line="480" w:lineRule="auto"/>
        <w:ind w:left="120"/>
        <w:rPr>
          <w:lang w:val="ru-RU"/>
        </w:rPr>
      </w:pPr>
    </w:p>
    <w:p w:rsidR="00743443" w:rsidRPr="00292458" w:rsidRDefault="00743443">
      <w:pPr>
        <w:spacing w:after="0"/>
        <w:ind w:left="120"/>
        <w:rPr>
          <w:lang w:val="ru-RU"/>
        </w:rPr>
      </w:pPr>
    </w:p>
    <w:p w:rsidR="00743443" w:rsidRPr="00292458" w:rsidRDefault="008E0D73">
      <w:pPr>
        <w:spacing w:after="0" w:line="480" w:lineRule="auto"/>
        <w:ind w:left="120"/>
        <w:rPr>
          <w:lang w:val="ru-RU"/>
        </w:rPr>
      </w:pPr>
      <w:r w:rsidRPr="0029245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43443" w:rsidRPr="00292458" w:rsidRDefault="008E0D73">
      <w:pPr>
        <w:spacing w:after="0" w:line="480" w:lineRule="auto"/>
        <w:ind w:left="120"/>
        <w:rPr>
          <w:lang w:val="ru-RU"/>
        </w:rPr>
      </w:pPr>
      <w:bookmarkStart w:id="13" w:name="27f88a84-cde6-45cc-9a12-309dd9b67dab"/>
      <w:r w:rsidRPr="00292458">
        <w:rPr>
          <w:rFonts w:ascii="Times New Roman" w:hAnsi="Times New Roman"/>
          <w:color w:val="000000"/>
          <w:sz w:val="28"/>
          <w:lang w:val="ru-RU"/>
        </w:rPr>
        <w:t>Методическое пособие по изобразительному искусству 5-7 класс</w:t>
      </w:r>
      <w:bookmarkEnd w:id="13"/>
    </w:p>
    <w:p w:rsidR="00743443" w:rsidRPr="00292458" w:rsidRDefault="00743443">
      <w:pPr>
        <w:spacing w:after="0"/>
        <w:ind w:left="120"/>
        <w:rPr>
          <w:lang w:val="ru-RU"/>
        </w:rPr>
      </w:pPr>
    </w:p>
    <w:p w:rsidR="00743443" w:rsidRPr="00292458" w:rsidRDefault="008E0D73">
      <w:pPr>
        <w:spacing w:after="0" w:line="480" w:lineRule="auto"/>
        <w:ind w:left="120"/>
        <w:rPr>
          <w:lang w:val="ru-RU"/>
        </w:rPr>
      </w:pPr>
      <w:r w:rsidRPr="0029245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43443" w:rsidRDefault="008E0D73">
      <w:pPr>
        <w:spacing w:after="0" w:line="480" w:lineRule="auto"/>
        <w:ind w:left="120"/>
      </w:pPr>
      <w:bookmarkStart w:id="14" w:name="e2d6e2bf-4893-4145-be02-d49817b4b26f"/>
      <w:r>
        <w:rPr>
          <w:rFonts w:ascii="Times New Roman" w:hAnsi="Times New Roman"/>
          <w:color w:val="000000"/>
          <w:sz w:val="28"/>
        </w:rPr>
        <w:t>https://resh.edu.ru/</w:t>
      </w:r>
      <w:bookmarkEnd w:id="14"/>
    </w:p>
    <w:p w:rsidR="00743443" w:rsidRDefault="00743443">
      <w:pPr>
        <w:sectPr w:rsidR="00743443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8E0D73" w:rsidRDefault="008E0D73"/>
    <w:sectPr w:rsidR="008E0D73" w:rsidSect="00AF694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793B"/>
    <w:multiLevelType w:val="multilevel"/>
    <w:tmpl w:val="21843E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BE4D4F"/>
    <w:multiLevelType w:val="multilevel"/>
    <w:tmpl w:val="32009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BA59C9"/>
    <w:multiLevelType w:val="multilevel"/>
    <w:tmpl w:val="924E65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07673C"/>
    <w:multiLevelType w:val="multilevel"/>
    <w:tmpl w:val="89BC52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C34F83"/>
    <w:multiLevelType w:val="multilevel"/>
    <w:tmpl w:val="40A2F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98422B"/>
    <w:multiLevelType w:val="multilevel"/>
    <w:tmpl w:val="5D5624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3D33B3"/>
    <w:multiLevelType w:val="multilevel"/>
    <w:tmpl w:val="3094E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443"/>
    <w:rsid w:val="00276D64"/>
    <w:rsid w:val="00292458"/>
    <w:rsid w:val="002C3989"/>
    <w:rsid w:val="003A1792"/>
    <w:rsid w:val="004B218C"/>
    <w:rsid w:val="00743443"/>
    <w:rsid w:val="008E0D73"/>
    <w:rsid w:val="00AF6946"/>
    <w:rsid w:val="00C91434"/>
    <w:rsid w:val="00EE34AD"/>
    <w:rsid w:val="00FC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F694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F69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E3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E3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117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90" Type="http://schemas.openxmlformats.org/officeDocument/2006/relationships/hyperlink" Target="https://resh.edu.ru/" TargetMode="External"/><Relationship Id="rId95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theme" Target="theme/theme1.xm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74</Pages>
  <Words>14069</Words>
  <Characters>80198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2024-03-05T08:32:00Z</dcterms:created>
  <dcterms:modified xsi:type="dcterms:W3CDTF">2024-03-05T11:02:00Z</dcterms:modified>
</cp:coreProperties>
</file>